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568C3" w14:textId="77777777" w:rsidR="002F1A92" w:rsidRDefault="002F1A92" w:rsidP="00842A1E">
      <w:pPr>
        <w:autoSpaceDE w:val="0"/>
        <w:autoSpaceDN w:val="0"/>
        <w:adjustRightInd w:val="0"/>
        <w:spacing w:line="360" w:lineRule="auto"/>
        <w:ind w:left="5664"/>
        <w:rPr>
          <w:rFonts w:ascii="ArialMT" w:hAnsi="ArialMT" w:cs="ArialMT"/>
          <w:sz w:val="20"/>
          <w:szCs w:val="20"/>
        </w:rPr>
      </w:pPr>
    </w:p>
    <w:p w14:paraId="34E0D62F" w14:textId="77777777" w:rsidR="002F1A92" w:rsidRPr="005F00DF" w:rsidRDefault="002F1A92" w:rsidP="00842A1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F00DF">
        <w:rPr>
          <w:sz w:val="20"/>
          <w:szCs w:val="20"/>
        </w:rPr>
        <w:t>....................................................</w:t>
      </w:r>
    </w:p>
    <w:p w14:paraId="30859EA5" w14:textId="77777777" w:rsidR="002F1A92" w:rsidRPr="005F00DF" w:rsidRDefault="002F1A92" w:rsidP="00842A1E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5F00DF">
        <w:rPr>
          <w:sz w:val="16"/>
          <w:szCs w:val="16"/>
        </w:rPr>
        <w:t xml:space="preserve">       </w:t>
      </w:r>
      <w:r w:rsidR="005F00DF">
        <w:rPr>
          <w:sz w:val="16"/>
          <w:szCs w:val="16"/>
        </w:rPr>
        <w:t xml:space="preserve">     </w:t>
      </w:r>
      <w:r w:rsidRPr="005F00DF">
        <w:rPr>
          <w:sz w:val="16"/>
          <w:szCs w:val="16"/>
        </w:rPr>
        <w:t xml:space="preserve"> (</w:t>
      </w:r>
      <w:r w:rsidR="005F00DF" w:rsidRPr="005F00DF">
        <w:rPr>
          <w:sz w:val="16"/>
          <w:szCs w:val="16"/>
        </w:rPr>
        <w:t>pieczęć wnioskodawcy</w:t>
      </w:r>
      <w:r w:rsidRPr="005F00DF">
        <w:rPr>
          <w:sz w:val="16"/>
          <w:szCs w:val="16"/>
        </w:rPr>
        <w:t>)</w:t>
      </w:r>
    </w:p>
    <w:p w14:paraId="1123E40E" w14:textId="77777777" w:rsidR="002F1A92" w:rsidRPr="005F00DF" w:rsidRDefault="002F1A92" w:rsidP="00842A1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32F05E9D" w14:textId="77777777" w:rsidR="002F1A92" w:rsidRPr="008801D5" w:rsidRDefault="002F1A92" w:rsidP="00842A1E">
      <w:pPr>
        <w:autoSpaceDE w:val="0"/>
        <w:autoSpaceDN w:val="0"/>
        <w:adjustRightInd w:val="0"/>
        <w:spacing w:line="360" w:lineRule="auto"/>
        <w:ind w:left="4248" w:firstLine="708"/>
        <w:rPr>
          <w:b/>
        </w:rPr>
      </w:pPr>
      <w:r w:rsidRPr="008801D5">
        <w:rPr>
          <w:b/>
        </w:rPr>
        <w:t xml:space="preserve">Burmistrz </w:t>
      </w:r>
      <w:r w:rsidR="005F00DF" w:rsidRPr="008801D5">
        <w:rPr>
          <w:b/>
        </w:rPr>
        <w:t>Zatora</w:t>
      </w:r>
    </w:p>
    <w:p w14:paraId="4A6A81B4" w14:textId="77777777" w:rsidR="005F00DF" w:rsidRPr="008801D5" w:rsidRDefault="005F00DF" w:rsidP="00842A1E">
      <w:pPr>
        <w:autoSpaceDE w:val="0"/>
        <w:autoSpaceDN w:val="0"/>
        <w:adjustRightInd w:val="0"/>
        <w:spacing w:line="360" w:lineRule="auto"/>
        <w:ind w:left="4956"/>
        <w:rPr>
          <w:bCs/>
        </w:rPr>
      </w:pPr>
      <w:r w:rsidRPr="008801D5">
        <w:rPr>
          <w:bCs/>
        </w:rPr>
        <w:t>Plac Marszałka Józefa Piłsudskiego 1</w:t>
      </w:r>
    </w:p>
    <w:p w14:paraId="72FEB9F8" w14:textId="1BBC8D48" w:rsidR="005F00DF" w:rsidRPr="008801D5" w:rsidRDefault="005F00DF" w:rsidP="00842A1E">
      <w:pPr>
        <w:autoSpaceDE w:val="0"/>
        <w:autoSpaceDN w:val="0"/>
        <w:adjustRightInd w:val="0"/>
        <w:spacing w:line="360" w:lineRule="auto"/>
        <w:ind w:left="4956"/>
        <w:rPr>
          <w:bCs/>
        </w:rPr>
      </w:pPr>
      <w:r w:rsidRPr="008801D5">
        <w:rPr>
          <w:bCs/>
        </w:rPr>
        <w:t>32</w:t>
      </w:r>
      <w:r w:rsidR="008801D5" w:rsidRPr="008801D5">
        <w:rPr>
          <w:bCs/>
        </w:rPr>
        <w:t>-</w:t>
      </w:r>
      <w:r w:rsidRPr="008801D5">
        <w:rPr>
          <w:bCs/>
        </w:rPr>
        <w:t>640 Zator</w:t>
      </w:r>
    </w:p>
    <w:p w14:paraId="40367F1D" w14:textId="77777777" w:rsidR="002F1A92" w:rsidRPr="008801D5" w:rsidRDefault="002F1A92" w:rsidP="00842A1E">
      <w:pPr>
        <w:autoSpaceDE w:val="0"/>
        <w:autoSpaceDN w:val="0"/>
        <w:adjustRightInd w:val="0"/>
        <w:spacing w:line="360" w:lineRule="auto"/>
        <w:ind w:left="4956" w:firstLine="708"/>
      </w:pPr>
    </w:p>
    <w:p w14:paraId="05B749D7" w14:textId="046B4089" w:rsidR="002F1A92" w:rsidRPr="008801D5" w:rsidRDefault="008801D5" w:rsidP="00842A1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801D5">
        <w:rPr>
          <w:b/>
          <w:bCs/>
        </w:rPr>
        <w:t>W N I O S E K</w:t>
      </w:r>
    </w:p>
    <w:p w14:paraId="63986976" w14:textId="65CB29BD" w:rsidR="002F1A92" w:rsidRPr="008801D5" w:rsidRDefault="002F1A92" w:rsidP="00842A1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801D5">
        <w:rPr>
          <w:b/>
        </w:rPr>
        <w:t>o wydanie zezwolenia na opróżnianie zbiorników bezodpływowych</w:t>
      </w:r>
      <w:r w:rsidR="003E5070">
        <w:rPr>
          <w:b/>
        </w:rPr>
        <w:t xml:space="preserve"> </w:t>
      </w:r>
      <w:r w:rsidR="003E5070" w:rsidRPr="003E5070">
        <w:rPr>
          <w:b/>
          <w:bCs/>
        </w:rPr>
        <w:t>lub osadników w instalacjach przydomowych oczyszczalni ścieków</w:t>
      </w:r>
      <w:r w:rsidRPr="008801D5">
        <w:rPr>
          <w:b/>
        </w:rPr>
        <w:t xml:space="preserve"> i transport nieczystości ciekłych na terenie </w:t>
      </w:r>
      <w:r w:rsidR="005F00DF" w:rsidRPr="008801D5">
        <w:rPr>
          <w:b/>
        </w:rPr>
        <w:t>Gminy Zator</w:t>
      </w:r>
    </w:p>
    <w:p w14:paraId="0FACA741" w14:textId="77777777" w:rsidR="002F1A92" w:rsidRPr="008801D5" w:rsidRDefault="002F1A92" w:rsidP="00842A1E">
      <w:pPr>
        <w:autoSpaceDE w:val="0"/>
        <w:autoSpaceDN w:val="0"/>
        <w:adjustRightInd w:val="0"/>
        <w:spacing w:line="360" w:lineRule="auto"/>
      </w:pPr>
    </w:p>
    <w:p w14:paraId="6D99133F" w14:textId="77777777" w:rsidR="005F00DF" w:rsidRPr="008801D5" w:rsidRDefault="005F00DF" w:rsidP="00842A1E">
      <w:pPr>
        <w:pStyle w:val="Tekstpodstawowy"/>
        <w:numPr>
          <w:ilvl w:val="0"/>
          <w:numId w:val="1"/>
        </w:numPr>
        <w:tabs>
          <w:tab w:val="left" w:pos="5180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801D5">
        <w:rPr>
          <w:rFonts w:ascii="Times New Roman" w:hAnsi="Times New Roman" w:cs="Times New Roman"/>
          <w:sz w:val="24"/>
          <w:szCs w:val="24"/>
        </w:rPr>
        <w:t>Dane wnioskodawcy:</w:t>
      </w:r>
    </w:p>
    <w:p w14:paraId="24843F4A" w14:textId="7FBF7844" w:rsidR="005F00DF" w:rsidRPr="008801D5" w:rsidRDefault="005F00DF" w:rsidP="00842A1E">
      <w:pPr>
        <w:pStyle w:val="Tekstpodstawowy"/>
        <w:numPr>
          <w:ilvl w:val="0"/>
          <w:numId w:val="2"/>
        </w:numPr>
        <w:tabs>
          <w:tab w:val="left" w:pos="1560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801D5">
        <w:rPr>
          <w:rFonts w:ascii="Times New Roman" w:hAnsi="Times New Roman" w:cs="Times New Roman"/>
          <w:sz w:val="24"/>
          <w:szCs w:val="24"/>
        </w:rPr>
        <w:t xml:space="preserve">Nazwa: </w:t>
      </w:r>
      <w:r w:rsidR="00842A1E">
        <w:rPr>
          <w:rFonts w:ascii="Times New Roman" w:hAnsi="Times New Roman" w:cs="Times New Roman"/>
          <w:sz w:val="24"/>
          <w:szCs w:val="24"/>
        </w:rPr>
        <w:tab/>
      </w:r>
      <w:r w:rsidRPr="008801D5">
        <w:rPr>
          <w:rFonts w:ascii="Times New Roman" w:hAnsi="Times New Roman" w:cs="Times New Roman"/>
          <w:sz w:val="24"/>
          <w:szCs w:val="24"/>
        </w:rPr>
        <w:t>………………………</w:t>
      </w:r>
      <w:r w:rsidR="008801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07CC6D7" w14:textId="6F75C7EE" w:rsidR="005F00DF" w:rsidRPr="008801D5" w:rsidRDefault="005F00DF" w:rsidP="00842A1E">
      <w:pPr>
        <w:pStyle w:val="Tekstpodstawowy"/>
        <w:numPr>
          <w:ilvl w:val="0"/>
          <w:numId w:val="2"/>
        </w:numPr>
        <w:tabs>
          <w:tab w:val="left" w:pos="1560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801D5">
        <w:rPr>
          <w:rFonts w:ascii="Times New Roman" w:hAnsi="Times New Roman" w:cs="Times New Roman"/>
          <w:sz w:val="24"/>
          <w:szCs w:val="24"/>
        </w:rPr>
        <w:t xml:space="preserve">Adres: </w:t>
      </w:r>
      <w:r w:rsidR="00842A1E">
        <w:rPr>
          <w:rFonts w:ascii="Times New Roman" w:hAnsi="Times New Roman" w:cs="Times New Roman"/>
          <w:sz w:val="24"/>
          <w:szCs w:val="24"/>
        </w:rPr>
        <w:tab/>
      </w:r>
      <w:r w:rsidR="008801D5" w:rsidRPr="008801D5">
        <w:rPr>
          <w:rFonts w:ascii="Times New Roman" w:hAnsi="Times New Roman" w:cs="Times New Roman"/>
          <w:sz w:val="24"/>
          <w:szCs w:val="24"/>
        </w:rPr>
        <w:t>………………………</w:t>
      </w:r>
      <w:r w:rsidR="008801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4DE4C81F" w14:textId="1483DFCA" w:rsidR="005F00DF" w:rsidRPr="008801D5" w:rsidRDefault="005F00DF" w:rsidP="00842A1E">
      <w:pPr>
        <w:pStyle w:val="Tekstpodstawowy"/>
        <w:numPr>
          <w:ilvl w:val="0"/>
          <w:numId w:val="2"/>
        </w:numPr>
        <w:tabs>
          <w:tab w:val="left" w:pos="1560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801D5">
        <w:rPr>
          <w:rFonts w:ascii="Times New Roman" w:hAnsi="Times New Roman" w:cs="Times New Roman"/>
          <w:sz w:val="24"/>
          <w:szCs w:val="24"/>
        </w:rPr>
        <w:t xml:space="preserve">NIP: </w:t>
      </w:r>
      <w:r w:rsidR="00842A1E">
        <w:rPr>
          <w:rFonts w:ascii="Times New Roman" w:hAnsi="Times New Roman" w:cs="Times New Roman"/>
          <w:sz w:val="24"/>
          <w:szCs w:val="24"/>
        </w:rPr>
        <w:tab/>
      </w:r>
      <w:r w:rsidR="008801D5" w:rsidRPr="008801D5">
        <w:rPr>
          <w:rFonts w:ascii="Times New Roman" w:hAnsi="Times New Roman" w:cs="Times New Roman"/>
          <w:sz w:val="24"/>
          <w:szCs w:val="24"/>
        </w:rPr>
        <w:t>………………………</w:t>
      </w:r>
      <w:r w:rsidR="008801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5CDE38EF" w14:textId="170F0542" w:rsidR="005F00DF" w:rsidRPr="008801D5" w:rsidRDefault="005F00DF" w:rsidP="00842A1E">
      <w:pPr>
        <w:pStyle w:val="Tekstpodstawowy"/>
        <w:numPr>
          <w:ilvl w:val="0"/>
          <w:numId w:val="2"/>
        </w:numPr>
        <w:tabs>
          <w:tab w:val="left" w:pos="1560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801D5">
        <w:rPr>
          <w:rFonts w:ascii="Times New Roman" w:hAnsi="Times New Roman" w:cs="Times New Roman"/>
          <w:sz w:val="24"/>
          <w:szCs w:val="24"/>
        </w:rPr>
        <w:t>KRS</w:t>
      </w:r>
      <w:r w:rsidR="00842A1E">
        <w:rPr>
          <w:rFonts w:ascii="Times New Roman" w:hAnsi="Times New Roman" w:cs="Times New Roman"/>
          <w:sz w:val="24"/>
          <w:szCs w:val="24"/>
        </w:rPr>
        <w:t>:</w:t>
      </w:r>
      <w:r w:rsidRPr="008801D5">
        <w:rPr>
          <w:rFonts w:ascii="Times New Roman" w:hAnsi="Times New Roman" w:cs="Times New Roman"/>
          <w:sz w:val="24"/>
          <w:szCs w:val="24"/>
        </w:rPr>
        <w:t xml:space="preserve"> </w:t>
      </w:r>
      <w:r w:rsidR="00842A1E">
        <w:rPr>
          <w:rFonts w:ascii="Times New Roman" w:hAnsi="Times New Roman" w:cs="Times New Roman"/>
          <w:sz w:val="24"/>
          <w:szCs w:val="24"/>
        </w:rPr>
        <w:tab/>
      </w:r>
      <w:r w:rsidR="008801D5" w:rsidRPr="008801D5">
        <w:rPr>
          <w:rFonts w:ascii="Times New Roman" w:hAnsi="Times New Roman" w:cs="Times New Roman"/>
          <w:sz w:val="24"/>
          <w:szCs w:val="24"/>
        </w:rPr>
        <w:t>………………………</w:t>
      </w:r>
      <w:r w:rsidR="008801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543B0ECD" w14:textId="77777777" w:rsidR="002F1A92" w:rsidRPr="008801D5" w:rsidRDefault="005F00DF" w:rsidP="00842A1E">
      <w:pPr>
        <w:pStyle w:val="Tekstpodstawowy"/>
        <w:numPr>
          <w:ilvl w:val="0"/>
          <w:numId w:val="1"/>
        </w:numPr>
        <w:tabs>
          <w:tab w:val="left" w:pos="5180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801D5"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2F1A92" w:rsidRPr="008801D5">
        <w:rPr>
          <w:rFonts w:ascii="Times New Roman" w:hAnsi="Times New Roman" w:cs="Times New Roman"/>
          <w:sz w:val="24"/>
          <w:szCs w:val="24"/>
        </w:rPr>
        <w:t>obszaru działalności :</w:t>
      </w:r>
    </w:p>
    <w:p w14:paraId="78B3B07A" w14:textId="2ADF3CB6" w:rsidR="005F00DF" w:rsidRPr="008801D5" w:rsidRDefault="005F00DF" w:rsidP="00842A1E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</w:pPr>
      <w:r w:rsidRPr="008801D5">
        <w:t>……………………………………………………………………………………………………</w:t>
      </w:r>
      <w:r w:rsidR="00842A1E" w:rsidRPr="008801D5">
        <w:t>……………………………………………………………………………………………………</w:t>
      </w:r>
    </w:p>
    <w:p w14:paraId="208628A4" w14:textId="28D4547B" w:rsidR="005F00DF" w:rsidRPr="008801D5" w:rsidRDefault="002F1A92" w:rsidP="00842A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8801D5">
        <w:t xml:space="preserve">Określenie środków technicznych, jakimi dysponuje ubiegający się o zezwolenie </w:t>
      </w:r>
      <w:r w:rsidR="00842A1E">
        <w:br/>
      </w:r>
      <w:r w:rsidRPr="008801D5">
        <w:t>na prowadzenie działalności objętej wnioskiem</w:t>
      </w:r>
      <w:r w:rsidR="00842A1E">
        <w:t>:</w:t>
      </w:r>
    </w:p>
    <w:p w14:paraId="55D1D9D8" w14:textId="77777777" w:rsidR="005F00DF" w:rsidRPr="008801D5" w:rsidRDefault="005F00DF" w:rsidP="00842A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/>
        <w:jc w:val="both"/>
      </w:pPr>
      <w:r w:rsidRPr="008801D5">
        <w:t>Opis pojazdów do opróżniania zbiorników bezodpływowych i transportu nieczystości ciekłych</w:t>
      </w:r>
      <w:r w:rsidR="002F1A92" w:rsidRPr="008801D5">
        <w:t>:</w:t>
      </w:r>
    </w:p>
    <w:p w14:paraId="6E9F0B22" w14:textId="3A993B43" w:rsidR="005F00DF" w:rsidRPr="008801D5" w:rsidRDefault="005F00DF" w:rsidP="00842A1E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</w:pPr>
      <w:r w:rsidRPr="008801D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2A1E" w:rsidRPr="008801D5">
        <w:t>…………………………………………………………………………………………………</w:t>
      </w:r>
    </w:p>
    <w:p w14:paraId="667B051F" w14:textId="77777777" w:rsidR="005F00DF" w:rsidRPr="008801D5" w:rsidRDefault="005F00DF" w:rsidP="00842A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/>
        <w:jc w:val="both"/>
      </w:pPr>
      <w:r w:rsidRPr="008801D5">
        <w:t>Opis wyposażenia technicznego dotyczącego bazy transportowej:</w:t>
      </w:r>
    </w:p>
    <w:p w14:paraId="18805426" w14:textId="5748F95F" w:rsidR="005F00DF" w:rsidRPr="008801D5" w:rsidRDefault="005F00DF" w:rsidP="00842A1E">
      <w:pPr>
        <w:autoSpaceDE w:val="0"/>
        <w:autoSpaceDN w:val="0"/>
        <w:adjustRightInd w:val="0"/>
        <w:spacing w:line="360" w:lineRule="auto"/>
        <w:ind w:left="709"/>
        <w:jc w:val="both"/>
      </w:pPr>
      <w:r w:rsidRPr="008801D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801D5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2A1E" w:rsidRPr="008801D5">
        <w:t>……………………………………………………………………………………</w:t>
      </w:r>
    </w:p>
    <w:p w14:paraId="0E290023" w14:textId="77777777" w:rsidR="005F00DF" w:rsidRPr="008801D5" w:rsidRDefault="005F00DF" w:rsidP="00842A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8801D5">
        <w:t>Informacje o technologiach stosowanych lub przewidzianych do stosowania przy świadczeniu usług:</w:t>
      </w:r>
    </w:p>
    <w:p w14:paraId="55F6F962" w14:textId="7C11501D" w:rsidR="005F00DF" w:rsidRPr="008801D5" w:rsidRDefault="005F00DF" w:rsidP="00842A1E">
      <w:pPr>
        <w:autoSpaceDE w:val="0"/>
        <w:autoSpaceDN w:val="0"/>
        <w:adjustRightInd w:val="0"/>
        <w:spacing w:line="360" w:lineRule="auto"/>
        <w:ind w:left="426"/>
        <w:jc w:val="both"/>
      </w:pPr>
      <w:r w:rsidRPr="008801D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2A1E" w:rsidRPr="008801D5">
        <w:t>……………………………………………………………………………………………………</w:t>
      </w:r>
    </w:p>
    <w:p w14:paraId="277D97DA" w14:textId="77777777" w:rsidR="005F00DF" w:rsidRPr="008801D5" w:rsidRDefault="005F00DF" w:rsidP="00842A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8801D5">
        <w:t>Opis zabiegów sanitarnych i porządkowych związanych ze świadczonymi usługami:</w:t>
      </w:r>
    </w:p>
    <w:p w14:paraId="1837521A" w14:textId="49999F07" w:rsidR="005F00DF" w:rsidRPr="008801D5" w:rsidRDefault="00842A1E" w:rsidP="00842A1E">
      <w:pPr>
        <w:autoSpaceDE w:val="0"/>
        <w:autoSpaceDN w:val="0"/>
        <w:adjustRightInd w:val="0"/>
        <w:spacing w:line="360" w:lineRule="auto"/>
        <w:ind w:left="426"/>
        <w:jc w:val="both"/>
      </w:pPr>
      <w:r w:rsidRPr="008801D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556300" w14:textId="77777777" w:rsidR="005F00DF" w:rsidRPr="008801D5" w:rsidRDefault="00A84F6A" w:rsidP="00842A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8801D5">
        <w:t>Określenie terminu podjęcia działalności</w:t>
      </w:r>
    </w:p>
    <w:p w14:paraId="6FC3A946" w14:textId="03EC5977" w:rsidR="00A84F6A" w:rsidRPr="008801D5" w:rsidRDefault="00A84F6A" w:rsidP="00842A1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</w:pPr>
      <w:r w:rsidRPr="008801D5">
        <w:t xml:space="preserve">Data podjęcia działalności: </w:t>
      </w:r>
      <w:r w:rsidR="00842A1E" w:rsidRPr="008801D5">
        <w:t>…………………………………</w:t>
      </w:r>
    </w:p>
    <w:p w14:paraId="4041DE10" w14:textId="59EBC860" w:rsidR="00A84F6A" w:rsidRPr="008801D5" w:rsidRDefault="00A84F6A" w:rsidP="00842A1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</w:pPr>
      <w:r w:rsidRPr="008801D5">
        <w:t xml:space="preserve">Zamierzony czas prowadzenia działalności: </w:t>
      </w:r>
      <w:r w:rsidR="00842A1E" w:rsidRPr="008801D5">
        <w:t>…………………………………</w:t>
      </w:r>
    </w:p>
    <w:p w14:paraId="39F0DA90" w14:textId="77777777" w:rsidR="002F1A92" w:rsidRPr="008801D5" w:rsidRDefault="002F1A92" w:rsidP="00842A1E">
      <w:pPr>
        <w:autoSpaceDE w:val="0"/>
        <w:autoSpaceDN w:val="0"/>
        <w:adjustRightInd w:val="0"/>
        <w:spacing w:line="360" w:lineRule="auto"/>
      </w:pPr>
    </w:p>
    <w:p w14:paraId="67FD9C7A" w14:textId="77777777" w:rsidR="002F1A92" w:rsidRPr="008801D5" w:rsidRDefault="002F1A92" w:rsidP="00842A1E">
      <w:pPr>
        <w:autoSpaceDE w:val="0"/>
        <w:autoSpaceDN w:val="0"/>
        <w:adjustRightInd w:val="0"/>
        <w:spacing w:line="360" w:lineRule="auto"/>
      </w:pPr>
    </w:p>
    <w:p w14:paraId="0D6A8676" w14:textId="77777777" w:rsidR="00A84F6A" w:rsidRPr="008801D5" w:rsidRDefault="00A84F6A" w:rsidP="00842A1E">
      <w:pPr>
        <w:autoSpaceDE w:val="0"/>
        <w:autoSpaceDN w:val="0"/>
        <w:adjustRightInd w:val="0"/>
        <w:spacing w:line="360" w:lineRule="auto"/>
      </w:pPr>
    </w:p>
    <w:p w14:paraId="4AB50EB2" w14:textId="00404B4A" w:rsidR="002F1A92" w:rsidRPr="008801D5" w:rsidRDefault="00842A1E" w:rsidP="00842A1E">
      <w:pPr>
        <w:tabs>
          <w:tab w:val="center" w:pos="6804"/>
        </w:tabs>
        <w:autoSpaceDE w:val="0"/>
        <w:autoSpaceDN w:val="0"/>
        <w:adjustRightInd w:val="0"/>
        <w:spacing w:line="360" w:lineRule="auto"/>
        <w:ind w:firstLine="6"/>
      </w:pPr>
      <w:r>
        <w:tab/>
      </w:r>
      <w:r w:rsidR="002F1A92" w:rsidRPr="008801D5">
        <w:t>....................</w:t>
      </w:r>
      <w:r w:rsidR="00A84F6A" w:rsidRPr="008801D5">
        <w:t>.........................................</w:t>
      </w:r>
    </w:p>
    <w:p w14:paraId="1F01947D" w14:textId="3A9C5DF9" w:rsidR="002F1A92" w:rsidRPr="00A84F6A" w:rsidRDefault="00842A1E" w:rsidP="00842A1E">
      <w:pPr>
        <w:tabs>
          <w:tab w:val="center" w:pos="6804"/>
        </w:tabs>
        <w:autoSpaceDE w:val="0"/>
        <w:autoSpaceDN w:val="0"/>
        <w:adjustRightInd w:val="0"/>
        <w:spacing w:line="360" w:lineRule="auto"/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  <w:r w:rsidR="002F1A92" w:rsidRPr="00A84F6A">
        <w:rPr>
          <w:sz w:val="16"/>
          <w:szCs w:val="16"/>
        </w:rPr>
        <w:t>(</w:t>
      </w:r>
      <w:r w:rsidR="00A84F6A">
        <w:rPr>
          <w:sz w:val="16"/>
          <w:szCs w:val="16"/>
        </w:rPr>
        <w:t xml:space="preserve">data  i  </w:t>
      </w:r>
      <w:r w:rsidR="002F1A92" w:rsidRPr="00A84F6A">
        <w:rPr>
          <w:sz w:val="16"/>
          <w:szCs w:val="16"/>
        </w:rPr>
        <w:t xml:space="preserve">podpis </w:t>
      </w:r>
      <w:r w:rsidR="00F352B5" w:rsidRPr="00A84F6A">
        <w:rPr>
          <w:sz w:val="16"/>
          <w:szCs w:val="16"/>
        </w:rPr>
        <w:t>W</w:t>
      </w:r>
      <w:r w:rsidR="002F1A92" w:rsidRPr="00A84F6A">
        <w:rPr>
          <w:sz w:val="16"/>
          <w:szCs w:val="16"/>
        </w:rPr>
        <w:t>nioskodawcy)</w:t>
      </w:r>
    </w:p>
    <w:p w14:paraId="1AAA4060" w14:textId="77777777" w:rsidR="002F1A92" w:rsidRPr="005F00DF" w:rsidRDefault="002F1A92" w:rsidP="00842A1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53E62B07" w14:textId="77777777" w:rsidR="00F634C5" w:rsidRDefault="00F634C5" w:rsidP="00842A1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400D871B" w14:textId="77777777" w:rsidR="00F634C5" w:rsidRDefault="00F634C5" w:rsidP="00842A1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6204EF4C" w14:textId="77777777" w:rsidR="00F634C5" w:rsidRPr="00F634C5" w:rsidRDefault="00F634C5" w:rsidP="00842A1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14:paraId="725D244D" w14:textId="77777777" w:rsidR="002F1A92" w:rsidRPr="005F00DF" w:rsidRDefault="002F1A92" w:rsidP="00842A1E">
      <w:pPr>
        <w:autoSpaceDE w:val="0"/>
        <w:autoSpaceDN w:val="0"/>
        <w:adjustRightInd w:val="0"/>
        <w:spacing w:line="360" w:lineRule="auto"/>
      </w:pPr>
    </w:p>
    <w:p w14:paraId="01BBFB46" w14:textId="02E1EB9D" w:rsidR="00C10CB4" w:rsidRDefault="002F1A92" w:rsidP="00842A1E">
      <w:pPr>
        <w:pStyle w:val="Tekstpodstawowy2"/>
        <w:spacing w:line="360" w:lineRule="auto"/>
        <w:rPr>
          <w:rFonts w:ascii="Times New Roman" w:hAnsi="Times New Roman" w:cs="Times New Roman"/>
        </w:rPr>
      </w:pPr>
      <w:r w:rsidRPr="00F634C5">
        <w:rPr>
          <w:rFonts w:ascii="Times New Roman" w:hAnsi="Times New Roman" w:cs="Times New Roman"/>
          <w:b w:val="0"/>
          <w:sz w:val="18"/>
          <w:szCs w:val="18"/>
        </w:rPr>
        <w:t>Zgodnie z cz. III pkt. 42 załącznika do ustawy z dnia 16 listopada 2006 r. o opłacie skarbowej składając</w:t>
      </w:r>
      <w:r w:rsidR="00C10CB4" w:rsidRPr="00F634C5">
        <w:rPr>
          <w:rFonts w:ascii="Times New Roman" w:hAnsi="Times New Roman" w:cs="Times New Roman"/>
          <w:b w:val="0"/>
          <w:sz w:val="18"/>
          <w:szCs w:val="18"/>
        </w:rPr>
        <w:t xml:space="preserve"> wniosek o </w:t>
      </w:r>
      <w:r w:rsidRPr="00F634C5">
        <w:rPr>
          <w:rFonts w:ascii="Times New Roman" w:hAnsi="Times New Roman" w:cs="Times New Roman"/>
          <w:b w:val="0"/>
          <w:sz w:val="18"/>
          <w:szCs w:val="18"/>
        </w:rPr>
        <w:t xml:space="preserve">wydanie zezwolenia przedsiębiorca obowiązany jest równolegle wnieść opłatę skarbową w wysokości </w:t>
      </w:r>
      <w:r w:rsidRPr="008801D5">
        <w:rPr>
          <w:rFonts w:ascii="Times New Roman" w:hAnsi="Times New Roman" w:cs="Times New Roman"/>
          <w:bCs w:val="0"/>
          <w:sz w:val="18"/>
          <w:szCs w:val="18"/>
        </w:rPr>
        <w:t>107 zł.</w:t>
      </w:r>
    </w:p>
    <w:sectPr w:rsidR="00C10CB4" w:rsidSect="005F00DF">
      <w:pgSz w:w="11906" w:h="16838"/>
      <w:pgMar w:top="1259" w:right="1134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794"/>
    <w:multiLevelType w:val="hybridMultilevel"/>
    <w:tmpl w:val="01EC1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7EF0"/>
    <w:multiLevelType w:val="hybridMultilevel"/>
    <w:tmpl w:val="329607EA"/>
    <w:lvl w:ilvl="0" w:tplc="6DE427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356A5A"/>
    <w:multiLevelType w:val="hybridMultilevel"/>
    <w:tmpl w:val="ADD8B1CE"/>
    <w:lvl w:ilvl="0" w:tplc="F84C2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552840"/>
    <w:multiLevelType w:val="hybridMultilevel"/>
    <w:tmpl w:val="0F9628E0"/>
    <w:lvl w:ilvl="0" w:tplc="B0A403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0599514">
    <w:abstractNumId w:val="0"/>
  </w:num>
  <w:num w:numId="2" w16cid:durableId="606742627">
    <w:abstractNumId w:val="1"/>
  </w:num>
  <w:num w:numId="3" w16cid:durableId="270165364">
    <w:abstractNumId w:val="3"/>
  </w:num>
  <w:num w:numId="4" w16cid:durableId="1599094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A92"/>
    <w:rsid w:val="001D0ED6"/>
    <w:rsid w:val="002A1AC6"/>
    <w:rsid w:val="002E14EB"/>
    <w:rsid w:val="002F1A92"/>
    <w:rsid w:val="00326B19"/>
    <w:rsid w:val="003E5070"/>
    <w:rsid w:val="005C55D3"/>
    <w:rsid w:val="005F00DF"/>
    <w:rsid w:val="00747073"/>
    <w:rsid w:val="00842A1E"/>
    <w:rsid w:val="008801D5"/>
    <w:rsid w:val="00A84F6A"/>
    <w:rsid w:val="00C10CB4"/>
    <w:rsid w:val="00C83E6B"/>
    <w:rsid w:val="00E61C71"/>
    <w:rsid w:val="00F352B5"/>
    <w:rsid w:val="00F634C5"/>
    <w:rsid w:val="00FB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0B6C5"/>
  <w14:defaultImageDpi w14:val="0"/>
  <w15:docId w15:val="{C11180BC-16A9-418D-BB1D-D5B04FC7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autoSpaceDE w:val="0"/>
      <w:autoSpaceDN w:val="0"/>
      <w:adjustRightInd w:val="0"/>
      <w:jc w:val="both"/>
    </w:pPr>
    <w:rPr>
      <w:rFonts w:ascii="ArialMT" w:hAnsi="ArialMT" w:cs="ArialMT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autoSpaceDE w:val="0"/>
      <w:autoSpaceDN w:val="0"/>
      <w:adjustRightInd w:val="0"/>
      <w:jc w:val="both"/>
    </w:pPr>
    <w:rPr>
      <w:rFonts w:ascii="Arial-BoldMT" w:hAnsi="Arial-BoldMT" w:cs="Arial-BoldMT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character" w:customStyle="1" w:styleId="aktu-nag">
    <w:name w:val="aktu-nag"/>
    <w:basedOn w:val="Domylnaczcionkaakapitu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F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 , dnia</vt:lpstr>
    </vt:vector>
  </TitlesOfParts>
  <Company>UM Nowy Targ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 , dnia</dc:title>
  <dc:creator>matsku</dc:creator>
  <cp:lastModifiedBy>Urząd Miejski</cp:lastModifiedBy>
  <cp:revision>9</cp:revision>
  <cp:lastPrinted>2024-12-03T14:44:00Z</cp:lastPrinted>
  <dcterms:created xsi:type="dcterms:W3CDTF">2013-11-09T13:38:00Z</dcterms:created>
  <dcterms:modified xsi:type="dcterms:W3CDTF">2024-12-03T14:54:00Z</dcterms:modified>
</cp:coreProperties>
</file>