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32EC" w14:textId="77777777" w:rsidR="003D4B3F" w:rsidRDefault="003D5F83" w:rsidP="003D5F83">
      <w:pPr>
        <w:tabs>
          <w:tab w:val="right" w:pos="907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Wniosek</w:t>
      </w:r>
      <w:r w:rsidR="003D4B3F">
        <w:rPr>
          <w:sz w:val="22"/>
          <w:szCs w:val="22"/>
          <w:lang w:val="pl-PL"/>
        </w:rPr>
        <w:t xml:space="preserve"> o podział nieruchomości</w:t>
      </w:r>
      <w:r>
        <w:rPr>
          <w:sz w:val="22"/>
          <w:szCs w:val="22"/>
          <w:lang w:val="pl-PL"/>
        </w:rPr>
        <w:tab/>
      </w:r>
      <w:r>
        <w:t>Zator, dnia …..............................</w:t>
      </w:r>
    </w:p>
    <w:p w14:paraId="73353D15" w14:textId="77777777" w:rsidR="003D4B3F" w:rsidRDefault="003D4B3F">
      <w:pPr>
        <w:rPr>
          <w:sz w:val="22"/>
          <w:szCs w:val="22"/>
          <w:lang w:val="pl-PL"/>
        </w:rPr>
      </w:pPr>
    </w:p>
    <w:p w14:paraId="5C75350E" w14:textId="77777777" w:rsidR="003D4B3F" w:rsidRDefault="003D4B3F">
      <w:pPr>
        <w:rPr>
          <w:b/>
          <w:bCs/>
        </w:rPr>
      </w:pPr>
    </w:p>
    <w:p w14:paraId="17813F9E" w14:textId="77777777" w:rsidR="003D4B3F" w:rsidRDefault="003D4B3F" w:rsidP="003D5F83">
      <w:pPr>
        <w:tabs>
          <w:tab w:val="right" w:pos="9072"/>
        </w:tabs>
      </w:pPr>
      <w:r>
        <w:t>......................................................</w:t>
      </w:r>
    </w:p>
    <w:p w14:paraId="54724898" w14:textId="77777777" w:rsidR="003D4B3F" w:rsidRDefault="003D4B3F">
      <w:pPr>
        <w:rPr>
          <w:sz w:val="18"/>
          <w:szCs w:val="18"/>
        </w:rPr>
      </w:pPr>
      <w:r>
        <w:rPr>
          <w:sz w:val="18"/>
          <w:szCs w:val="18"/>
        </w:rPr>
        <w:t xml:space="preserve">            /imię i nazwisko</w:t>
      </w:r>
      <w:r w:rsidR="003D5F83">
        <w:rPr>
          <w:sz w:val="18"/>
          <w:szCs w:val="18"/>
        </w:rPr>
        <w:t xml:space="preserve"> lub nazwa</w:t>
      </w:r>
      <w:r>
        <w:rPr>
          <w:sz w:val="18"/>
          <w:szCs w:val="18"/>
        </w:rPr>
        <w:t>/</w:t>
      </w:r>
    </w:p>
    <w:p w14:paraId="3F57D1E6" w14:textId="77777777" w:rsidR="003D4B3F" w:rsidRDefault="003D4B3F">
      <w:pPr>
        <w:rPr>
          <w:sz w:val="18"/>
          <w:szCs w:val="18"/>
        </w:rPr>
      </w:pPr>
    </w:p>
    <w:p w14:paraId="271C46DD" w14:textId="77777777" w:rsidR="003D4B3F" w:rsidRDefault="003D5F83">
      <w:pPr>
        <w:rPr>
          <w:sz w:val="18"/>
          <w:szCs w:val="18"/>
        </w:rPr>
      </w:pPr>
      <w:r>
        <w:t>......................................................</w:t>
      </w:r>
    </w:p>
    <w:p w14:paraId="02D74BC1" w14:textId="77777777" w:rsidR="003D4B3F" w:rsidRDefault="003D4B3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/adres/</w:t>
      </w:r>
    </w:p>
    <w:p w14:paraId="1881D8D3" w14:textId="77777777" w:rsidR="003D5F83" w:rsidRDefault="003D5F83" w:rsidP="003D5F83"/>
    <w:p w14:paraId="4867C27D" w14:textId="77777777" w:rsidR="003D5F83" w:rsidRDefault="003D5F83" w:rsidP="003D5F83">
      <w:pPr>
        <w:rPr>
          <w:sz w:val="18"/>
          <w:szCs w:val="18"/>
        </w:rPr>
      </w:pPr>
      <w:r>
        <w:t>......................................................</w:t>
      </w:r>
    </w:p>
    <w:p w14:paraId="4F9D09DB" w14:textId="77777777" w:rsidR="003D5F83" w:rsidRDefault="003D5F83" w:rsidP="003D5F8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/telefon/</w:t>
      </w:r>
    </w:p>
    <w:p w14:paraId="568FE53B" w14:textId="77777777" w:rsidR="003D4B3F" w:rsidRDefault="003D4B3F">
      <w:pPr>
        <w:rPr>
          <w:b/>
          <w:bCs/>
        </w:rPr>
      </w:pPr>
    </w:p>
    <w:p w14:paraId="6959FDFE" w14:textId="77777777" w:rsidR="003D4B3F" w:rsidRDefault="003D4B3F"/>
    <w:p w14:paraId="3C71F940" w14:textId="77777777" w:rsidR="003D4B3F" w:rsidRDefault="003D4B3F"/>
    <w:p w14:paraId="7B73EF60" w14:textId="77777777" w:rsidR="003D4B3F" w:rsidRDefault="003D4B3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98C">
        <w:rPr>
          <w:b/>
          <w:sz w:val="28"/>
          <w:szCs w:val="28"/>
        </w:rPr>
        <w:t>Burmistrz Zator</w:t>
      </w:r>
      <w:r w:rsidR="0077498C" w:rsidRPr="0077498C">
        <w:rPr>
          <w:b/>
          <w:sz w:val="28"/>
          <w:szCs w:val="28"/>
        </w:rPr>
        <w:t>a</w:t>
      </w:r>
    </w:p>
    <w:p w14:paraId="29B341FE" w14:textId="77777777" w:rsidR="003D5F83" w:rsidRDefault="003D5F83" w:rsidP="003D5F83">
      <w:pPr>
        <w:ind w:left="4254"/>
        <w:rPr>
          <w:b/>
          <w:sz w:val="28"/>
          <w:szCs w:val="28"/>
        </w:rPr>
      </w:pPr>
      <w:r>
        <w:rPr>
          <w:b/>
          <w:sz w:val="28"/>
          <w:szCs w:val="28"/>
        </w:rPr>
        <w:t>Plac Marszałka Józefa Piłsudskiego 1</w:t>
      </w:r>
    </w:p>
    <w:p w14:paraId="5CF77A86" w14:textId="77777777" w:rsidR="003D5F83" w:rsidRPr="0077498C" w:rsidRDefault="003D5F83" w:rsidP="003D5F83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32-640 Zator</w:t>
      </w:r>
    </w:p>
    <w:p w14:paraId="1D244AF0" w14:textId="77777777" w:rsidR="003D4B3F" w:rsidRDefault="003D4B3F">
      <w:pPr>
        <w:rPr>
          <w:sz w:val="28"/>
          <w:szCs w:val="28"/>
        </w:rPr>
      </w:pPr>
    </w:p>
    <w:p w14:paraId="145B8E04" w14:textId="77777777" w:rsidR="003D4B3F" w:rsidRDefault="003D4B3F" w:rsidP="003D5F83">
      <w:pPr>
        <w:spacing w:line="360" w:lineRule="auto"/>
        <w:rPr>
          <w:sz w:val="28"/>
          <w:szCs w:val="28"/>
        </w:rPr>
      </w:pPr>
    </w:p>
    <w:p w14:paraId="1763E51B" w14:textId="77777777" w:rsidR="003D5F83" w:rsidRDefault="003D4B3F" w:rsidP="003D5F83">
      <w:pPr>
        <w:spacing w:line="360" w:lineRule="auto"/>
        <w:ind w:firstLine="709"/>
        <w:jc w:val="both"/>
      </w:pPr>
      <w:r>
        <w:t>Proszę o zatwierdzenie podziału działki nr...........................</w:t>
      </w:r>
      <w:r w:rsidR="003D5F83">
        <w:t xml:space="preserve">.............................. </w:t>
      </w:r>
      <w:r>
        <w:t>obręb.................</w:t>
      </w:r>
      <w:r w:rsidR="003D5F83">
        <w:t>....</w:t>
      </w:r>
      <w:r>
        <w:t>....</w:t>
      </w:r>
      <w:r w:rsidR="003D5F83">
        <w:t xml:space="preserve">, </w:t>
      </w:r>
      <w:r>
        <w:t>położonej</w:t>
      </w:r>
      <w:r w:rsidR="003D5F83">
        <w:t xml:space="preserve"> </w:t>
      </w:r>
      <w:r>
        <w:t>w .......................................</w:t>
      </w:r>
      <w:r w:rsidR="003D5F83">
        <w:t xml:space="preserve">, </w:t>
      </w:r>
      <w:r>
        <w:t>która stanowi moją własność</w:t>
      </w:r>
      <w:r w:rsidR="003D5F83">
        <w:t>,</w:t>
      </w:r>
      <w:r w:rsidR="003D5F83">
        <w:br/>
      </w:r>
      <w:r>
        <w:t>na</w:t>
      </w:r>
      <w:r w:rsidR="003D5F83">
        <w:t xml:space="preserve"> n</w:t>
      </w:r>
      <w:r>
        <w:t xml:space="preserve">owe </w:t>
      </w:r>
      <w:r w:rsidR="003D5F83">
        <w:t>d</w:t>
      </w:r>
      <w:r>
        <w:t>ziałki</w:t>
      </w:r>
      <w:r w:rsidR="003D5F83">
        <w:t xml:space="preserve"> </w:t>
      </w:r>
      <w:r>
        <w:t>.............................</w:t>
      </w:r>
      <w:r w:rsidR="003D5F83">
        <w:t>...............................................................................................</w:t>
      </w:r>
    </w:p>
    <w:p w14:paraId="6E58F261" w14:textId="77777777" w:rsidR="003D4B3F" w:rsidRDefault="003D4B3F" w:rsidP="003D5F83">
      <w:pPr>
        <w:spacing w:line="360" w:lineRule="auto"/>
        <w:jc w:val="both"/>
      </w:pPr>
      <w:r>
        <w:t>Określenie celu podziału:..........................................................................................................</w:t>
      </w:r>
      <w:r w:rsidR="003D5F83">
        <w:t>....</w:t>
      </w:r>
    </w:p>
    <w:p w14:paraId="65576E91" w14:textId="77777777" w:rsidR="003D4B3F" w:rsidRDefault="003D4B3F"/>
    <w:p w14:paraId="6639B047" w14:textId="77777777" w:rsidR="003D5F83" w:rsidRDefault="003D5F83"/>
    <w:p w14:paraId="4E2C7A72" w14:textId="77777777" w:rsidR="003D5F83" w:rsidRDefault="003D5F83"/>
    <w:p w14:paraId="1B623B69" w14:textId="77777777" w:rsidR="003D4B3F" w:rsidRDefault="003D4B3F" w:rsidP="003D5F83">
      <w:pPr>
        <w:ind w:left="5672" w:firstLine="709"/>
      </w:pPr>
      <w:r>
        <w:t>.............................................</w:t>
      </w:r>
    </w:p>
    <w:p w14:paraId="228DF660" w14:textId="77777777" w:rsidR="003D4B3F" w:rsidRDefault="003D4B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/</w:t>
      </w:r>
    </w:p>
    <w:p w14:paraId="3B318270" w14:textId="77777777" w:rsidR="003D4B3F" w:rsidRDefault="003D4B3F"/>
    <w:p w14:paraId="7565DA0D" w14:textId="77777777" w:rsidR="003D4B3F" w:rsidRDefault="003D4B3F"/>
    <w:p w14:paraId="5F6B1CFB" w14:textId="77777777" w:rsidR="003D4B3F" w:rsidRDefault="003D4B3F">
      <w:r>
        <w:t>Do wniosku załączam:</w:t>
      </w:r>
    </w:p>
    <w:p w14:paraId="2B43B78E" w14:textId="77777777" w:rsidR="003D4B3F" w:rsidRDefault="003D4B3F"/>
    <w:p w14:paraId="5FE58B6A" w14:textId="77777777" w:rsidR="003D4B3F" w:rsidRDefault="003D4B3F" w:rsidP="00BC361E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C361E">
        <w:rPr>
          <w:sz w:val="22"/>
          <w:szCs w:val="22"/>
        </w:rPr>
        <w:t xml:space="preserve"> </w:t>
      </w:r>
      <w:r>
        <w:rPr>
          <w:sz w:val="22"/>
          <w:szCs w:val="22"/>
        </w:rPr>
        <w:t>Dokument stwierdzający tytuł prawny do nieruchomości</w:t>
      </w:r>
    </w:p>
    <w:p w14:paraId="042250A1" w14:textId="77777777" w:rsidR="003D4B3F" w:rsidRDefault="003D4B3F" w:rsidP="00BC361E">
      <w:pPr>
        <w:ind w:left="227" w:hanging="227"/>
        <w:rPr>
          <w:sz w:val="22"/>
          <w:szCs w:val="22"/>
        </w:rPr>
      </w:pPr>
      <w:r>
        <w:rPr>
          <w:sz w:val="22"/>
          <w:szCs w:val="22"/>
        </w:rPr>
        <w:t>2.</w:t>
      </w:r>
      <w:r w:rsidR="00BC361E" w:rsidRPr="00BC361E">
        <w:t xml:space="preserve"> </w:t>
      </w:r>
      <w:r w:rsidR="00BC361E">
        <w:t>W</w:t>
      </w:r>
      <w:r w:rsidR="00BC361E" w:rsidRPr="00BC361E">
        <w:rPr>
          <w:sz w:val="22"/>
          <w:szCs w:val="22"/>
        </w:rPr>
        <w:t>ypis z katastru nieruchomości i kopię mapy katastralnej obejmującej nieruchomość podlegającą podziałowi</w:t>
      </w:r>
    </w:p>
    <w:p w14:paraId="337BF247" w14:textId="77777777" w:rsidR="003D4B3F" w:rsidRDefault="003D4B3F" w:rsidP="00BC361E">
      <w:pPr>
        <w:ind w:left="227" w:hanging="227"/>
        <w:rPr>
          <w:sz w:val="22"/>
          <w:szCs w:val="22"/>
        </w:rPr>
      </w:pPr>
      <w:r>
        <w:rPr>
          <w:sz w:val="22"/>
          <w:szCs w:val="22"/>
        </w:rPr>
        <w:t>3.</w:t>
      </w:r>
      <w:r w:rsidR="00BC36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Wstępny projekt podziału </w:t>
      </w:r>
      <w:r w:rsidR="00BC361E">
        <w:rPr>
          <w:sz w:val="22"/>
          <w:szCs w:val="22"/>
        </w:rPr>
        <w:t>(</w:t>
      </w:r>
      <w:r>
        <w:rPr>
          <w:sz w:val="22"/>
          <w:szCs w:val="22"/>
        </w:rPr>
        <w:t>z wyjątkiem podziałów dokonywanych niezależnie od ustaleń miejscowego planu zagospodarowania przestrzennego</w:t>
      </w:r>
      <w:r w:rsidR="00BC361E">
        <w:rPr>
          <w:sz w:val="22"/>
          <w:szCs w:val="22"/>
        </w:rPr>
        <w:t>)</w:t>
      </w:r>
    </w:p>
    <w:p w14:paraId="350A53B4" w14:textId="77777777" w:rsidR="00BC361E" w:rsidRDefault="00BC361E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</w:p>
    <w:p w14:paraId="6839E5EC" w14:textId="77777777" w:rsidR="003D4B3F" w:rsidRDefault="003D4B3F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 uzyskaniu pozytywnej opinii o zgodności proponowanego podziału </w:t>
      </w:r>
      <w:r w:rsidR="00853F2C">
        <w:rPr>
          <w:sz w:val="22"/>
          <w:szCs w:val="22"/>
          <w:lang w:val="pl-PL"/>
        </w:rPr>
        <w:t xml:space="preserve">nieruchomości </w:t>
      </w:r>
      <w:r>
        <w:rPr>
          <w:sz w:val="22"/>
          <w:szCs w:val="22"/>
          <w:lang w:val="pl-PL"/>
        </w:rPr>
        <w:t>z ustaleniami planu miejscowego (jeżeli jest ona wymagana) należy dołączyć:</w:t>
      </w:r>
    </w:p>
    <w:p w14:paraId="10367E28" w14:textId="77777777" w:rsidR="00BC361E" w:rsidRDefault="00BC361E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</w:p>
    <w:p w14:paraId="15927BD5" w14:textId="77777777" w:rsidR="003D4B3F" w:rsidRDefault="003D4B3F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4.</w:t>
      </w:r>
      <w:r w:rsidR="00BC36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Protokół z przyjęcia granic</w:t>
      </w:r>
      <w:r w:rsidR="00BC361E">
        <w:rPr>
          <w:sz w:val="22"/>
          <w:szCs w:val="22"/>
          <w:lang w:val="pl-PL"/>
        </w:rPr>
        <w:t xml:space="preserve"> nieruchomości</w:t>
      </w:r>
    </w:p>
    <w:p w14:paraId="2FA54FCE" w14:textId="77777777" w:rsidR="003D4B3F" w:rsidRDefault="003D4B3F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5.</w:t>
      </w:r>
      <w:r w:rsidR="00BC36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Wykaz zmian gruntowych</w:t>
      </w:r>
    </w:p>
    <w:p w14:paraId="73F358DD" w14:textId="77777777" w:rsidR="003D4B3F" w:rsidRDefault="003D4B3F" w:rsidP="00BC361E">
      <w:pPr>
        <w:ind w:left="227" w:hanging="22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6.</w:t>
      </w:r>
      <w:r w:rsidR="00BC361E" w:rsidRPr="00BC361E">
        <w:t xml:space="preserve"> </w:t>
      </w:r>
      <w:r w:rsidR="00BC361E">
        <w:t>W</w:t>
      </w:r>
      <w:r w:rsidR="00BC361E" w:rsidRPr="00BC361E">
        <w:rPr>
          <w:sz w:val="22"/>
          <w:szCs w:val="22"/>
        </w:rPr>
        <w:t>ykaz synchronizacyjny, jeżeli oznaczenie działek gruntu w katastrze nieruchomości jest inne niż w księdze wieczystej</w:t>
      </w:r>
    </w:p>
    <w:p w14:paraId="59A51DFB" w14:textId="77777777" w:rsidR="003D4B3F" w:rsidRDefault="003D4B3F" w:rsidP="00BC361E">
      <w:pPr>
        <w:tabs>
          <w:tab w:val="left" w:pos="2410"/>
          <w:tab w:val="left" w:pos="311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7.</w:t>
      </w:r>
      <w:r w:rsidR="00BC36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Map</w:t>
      </w:r>
      <w:r w:rsidR="00BC361E">
        <w:rPr>
          <w:sz w:val="22"/>
          <w:szCs w:val="22"/>
          <w:lang w:val="pl-PL"/>
        </w:rPr>
        <w:t>ę</w:t>
      </w:r>
      <w:r>
        <w:rPr>
          <w:sz w:val="22"/>
          <w:szCs w:val="22"/>
          <w:lang w:val="pl-PL"/>
        </w:rPr>
        <w:t xml:space="preserve"> z projektem podziału</w:t>
      </w:r>
    </w:p>
    <w:p w14:paraId="2E7BFE3A" w14:textId="77777777" w:rsidR="003D4B3F" w:rsidRDefault="003D4B3F">
      <w:pPr>
        <w:rPr>
          <w:sz w:val="22"/>
          <w:szCs w:val="22"/>
        </w:rPr>
      </w:pPr>
    </w:p>
    <w:p w14:paraId="65D4BAF4" w14:textId="77777777" w:rsidR="003D4B3F" w:rsidRDefault="003D4B3F"/>
    <w:p w14:paraId="2D151236" w14:textId="77777777" w:rsidR="00BF0E93" w:rsidRDefault="00BF0E93">
      <w:pPr>
        <w:sectPr w:rsidR="00BF0E93" w:rsidSect="003D5F83">
          <w:footnotePr>
            <w:pos w:val="beneathText"/>
          </w:footnotePr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</w:p>
    <w:p w14:paraId="1C6866DA" w14:textId="77777777" w:rsidR="00BF0E93" w:rsidRDefault="00BF0E93" w:rsidP="00BF0E93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lastRenderedPageBreak/>
        <w:t>Klauzula informacyjna o przetwarzaniu danych osobowych</w:t>
      </w:r>
    </w:p>
    <w:p w14:paraId="6C3E8CBD" w14:textId="77777777" w:rsidR="00BF0E93" w:rsidRPr="00250822" w:rsidRDefault="00BF0E93" w:rsidP="00BF0E93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6AA1CCE" w14:textId="77777777" w:rsidR="00BF0E93" w:rsidRPr="00250822" w:rsidRDefault="00BF0E93" w:rsidP="00BF0E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0822">
        <w:rPr>
          <w:rFonts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371FE546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 adres e-mail: </w:t>
      </w:r>
      <w:hyperlink r:id="rId7" w:history="1">
        <w:r w:rsidRPr="00250822">
          <w:rPr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5DAB917C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14:paraId="19F920D5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056D5C9B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4F8655E3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6F99CC6A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14:paraId="7A43EE5F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1B1CBA0F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381A9B8E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6FCE62B6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5BADCEEF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35E8998A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3757207F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2486680D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5352923D" w14:textId="77777777" w:rsidR="00BF0E93" w:rsidRPr="00250822" w:rsidRDefault="00BF0E93" w:rsidP="00BF0E93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21C10DFF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0642AF54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474CEC20" w14:textId="77777777" w:rsidR="00BF0E93" w:rsidRPr="00250822" w:rsidRDefault="00BF0E93" w:rsidP="00BF0E93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14:paraId="6D0B73D2" w14:textId="77777777" w:rsidR="00BF0E93" w:rsidRPr="00250822" w:rsidRDefault="00BF0E93" w:rsidP="00BF0E93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</w:p>
    <w:p w14:paraId="6B672437" w14:textId="77777777" w:rsidR="00BF0E93" w:rsidRPr="00250822" w:rsidRDefault="00BF0E93" w:rsidP="00BF0E93">
      <w:pPr>
        <w:outlineLvl w:val="0"/>
        <w:rPr>
          <w:bCs/>
          <w:kern w:val="36"/>
          <w:lang w:eastAsia="pl-PL"/>
        </w:rPr>
      </w:pPr>
    </w:p>
    <w:p w14:paraId="6EE54598" w14:textId="77777777" w:rsidR="00BF0E93" w:rsidRPr="00250822" w:rsidRDefault="00BF0E93" w:rsidP="00BF0E93">
      <w:pPr>
        <w:jc w:val="center"/>
        <w:outlineLvl w:val="0"/>
        <w:rPr>
          <w:b/>
          <w:bCs/>
          <w:i/>
          <w:kern w:val="36"/>
          <w:lang w:eastAsia="pl-PL"/>
        </w:rPr>
      </w:pPr>
    </w:p>
    <w:p w14:paraId="6CABBC8C" w14:textId="77777777" w:rsidR="00BF0E93" w:rsidRPr="00250822" w:rsidRDefault="00BF0E93" w:rsidP="00BF0E93">
      <w:pPr>
        <w:jc w:val="center"/>
        <w:outlineLvl w:val="0"/>
        <w:rPr>
          <w:b/>
          <w:bCs/>
          <w:i/>
          <w:kern w:val="36"/>
          <w:lang w:eastAsia="pl-PL"/>
        </w:rPr>
      </w:pPr>
      <w:r w:rsidRPr="00250822">
        <w:rPr>
          <w:b/>
          <w:bCs/>
          <w:i/>
          <w:kern w:val="36"/>
          <w:lang w:eastAsia="pl-PL"/>
        </w:rPr>
        <w:t>Zgoda na przetwarzanie danych osobowych</w:t>
      </w:r>
    </w:p>
    <w:p w14:paraId="136D2918" w14:textId="77777777" w:rsidR="00BF0E93" w:rsidRPr="00250822" w:rsidRDefault="00BF0E93" w:rsidP="00BF0E93">
      <w:pPr>
        <w:spacing w:before="100" w:beforeAutospacing="1" w:after="100" w:afterAutospacing="1"/>
        <w:jc w:val="both"/>
        <w:rPr>
          <w:b/>
          <w:i/>
          <w:lang w:eastAsia="pl-PL"/>
        </w:rPr>
      </w:pPr>
      <w:r w:rsidRPr="00250822">
        <w:rPr>
          <w:b/>
          <w:i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</w:t>
      </w:r>
      <w:r w:rsidR="004871F9">
        <w:rPr>
          <w:b/>
          <w:i/>
          <w:lang w:eastAsia="pl-PL"/>
        </w:rPr>
        <w:t xml:space="preserve"> podziału nieruchomości.</w:t>
      </w:r>
      <w:r w:rsidRPr="00250822">
        <w:rPr>
          <w:b/>
          <w:i/>
          <w:lang w:eastAsia="pl-PL"/>
        </w:rPr>
        <w:t xml:space="preserve"> </w:t>
      </w:r>
    </w:p>
    <w:p w14:paraId="5DCE364A" w14:textId="77777777" w:rsidR="00BF0E93" w:rsidRPr="00250822" w:rsidRDefault="00BF0E93" w:rsidP="00BF0E93">
      <w:pPr>
        <w:ind w:left="4956" w:firstLine="708"/>
        <w:rPr>
          <w:i/>
          <w:lang w:eastAsia="pl-PL"/>
        </w:rPr>
      </w:pPr>
    </w:p>
    <w:p w14:paraId="4B05940B" w14:textId="77777777" w:rsidR="00BF0E93" w:rsidRPr="00250822" w:rsidRDefault="00BF0E93" w:rsidP="00BF0E93">
      <w:pPr>
        <w:ind w:left="4248" w:firstLine="708"/>
        <w:rPr>
          <w:i/>
          <w:lang w:eastAsia="pl-PL"/>
        </w:rPr>
      </w:pPr>
      <w:r>
        <w:rPr>
          <w:i/>
          <w:lang w:eastAsia="pl-PL"/>
        </w:rPr>
        <w:t xml:space="preserve">           </w:t>
      </w:r>
      <w:r w:rsidRPr="00250822">
        <w:rPr>
          <w:i/>
          <w:lang w:eastAsia="pl-PL"/>
        </w:rPr>
        <w:t>.............................................................</w:t>
      </w:r>
    </w:p>
    <w:p w14:paraId="300D37B3" w14:textId="77777777" w:rsidR="00BF0E93" w:rsidRDefault="00BF0E93" w:rsidP="00BF0E93">
      <w:pPr>
        <w:ind w:left="4956"/>
      </w:pPr>
      <w:r>
        <w:rPr>
          <w:i/>
          <w:lang w:eastAsia="pl-PL"/>
        </w:rPr>
        <w:t xml:space="preserve">               </w:t>
      </w:r>
      <w:r w:rsidRPr="00250822">
        <w:rPr>
          <w:i/>
          <w:sz w:val="20"/>
          <w:szCs w:val="20"/>
          <w:lang w:eastAsia="pl-PL"/>
        </w:rPr>
        <w:t>data i podpis osoby wyrażającej zgodę</w:t>
      </w:r>
    </w:p>
    <w:sectPr w:rsidR="00BF0E93" w:rsidSect="005B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2B06" w14:textId="77777777" w:rsidR="00C366AB" w:rsidRDefault="00C366AB">
      <w:r>
        <w:separator/>
      </w:r>
    </w:p>
  </w:endnote>
  <w:endnote w:type="continuationSeparator" w:id="0">
    <w:p w14:paraId="236A9E52" w14:textId="77777777" w:rsidR="00C366AB" w:rsidRDefault="00C3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8AFF" w14:textId="77777777" w:rsidR="00C366AB" w:rsidRDefault="00C366AB">
      <w:r>
        <w:separator/>
      </w:r>
    </w:p>
  </w:footnote>
  <w:footnote w:type="continuationSeparator" w:id="0">
    <w:p w14:paraId="2B556F73" w14:textId="77777777" w:rsidR="00C366AB" w:rsidRDefault="00C3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74486">
    <w:abstractNumId w:val="0"/>
  </w:num>
  <w:num w:numId="2" w16cid:durableId="1434787337">
    <w:abstractNumId w:val="1"/>
  </w:num>
  <w:num w:numId="3" w16cid:durableId="187033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98C"/>
    <w:rsid w:val="002E5917"/>
    <w:rsid w:val="003D4B3F"/>
    <w:rsid w:val="003D5F83"/>
    <w:rsid w:val="00411DE9"/>
    <w:rsid w:val="004871F9"/>
    <w:rsid w:val="005B4510"/>
    <w:rsid w:val="0077498C"/>
    <w:rsid w:val="00786E89"/>
    <w:rsid w:val="00853F2C"/>
    <w:rsid w:val="00A33914"/>
    <w:rsid w:val="00B516DC"/>
    <w:rsid w:val="00BC361E"/>
    <w:rsid w:val="00BF0E93"/>
    <w:rsid w:val="00C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7B46"/>
  <w15:chartTrackingRefBased/>
  <w15:docId w15:val="{B51D3BC4-3041-4031-9FBE-08708B2D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4253"/>
        <w:tab w:val="left" w:pos="4962"/>
      </w:tabs>
      <w:autoSpaceDE w:val="0"/>
      <w:ind w:left="1843" w:firstLine="0"/>
      <w:outlineLvl w:val="0"/>
    </w:pPr>
    <w:rPr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tabs>
        <w:tab w:val="left" w:pos="2410"/>
        <w:tab w:val="left" w:pos="3119"/>
      </w:tabs>
      <w:autoSpaceDE w:val="0"/>
      <w:jc w:val="center"/>
      <w:outlineLvl w:val="1"/>
    </w:pPr>
    <w:rPr>
      <w:b/>
      <w:bCs/>
      <w:sz w:val="28"/>
      <w:szCs w:val="28"/>
      <w:lang w:val="en-US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tabs>
        <w:tab w:val="left" w:pos="2410"/>
        <w:tab w:val="left" w:pos="3119"/>
      </w:tabs>
      <w:autoSpaceDE w:val="0"/>
      <w:spacing w:line="360" w:lineRule="auto"/>
      <w:outlineLvl w:val="2"/>
    </w:pPr>
    <w:rPr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2410"/>
        <w:tab w:val="left" w:pos="3119"/>
      </w:tabs>
      <w:autoSpaceDE w:val="0"/>
      <w:spacing w:line="360" w:lineRule="auto"/>
      <w:outlineLvl w:val="3"/>
    </w:pPr>
    <w:rPr>
      <w:b/>
      <w:bCs/>
      <w:sz w:val="22"/>
      <w:szCs w:val="22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BF0E9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F0E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5010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Inwestycje2</dc:creator>
  <cp:keywords/>
  <cp:lastModifiedBy>Jarosław Momot</cp:lastModifiedBy>
  <cp:revision>2</cp:revision>
  <cp:lastPrinted>2005-11-28T08:11:00Z</cp:lastPrinted>
  <dcterms:created xsi:type="dcterms:W3CDTF">2024-12-09T14:23:00Z</dcterms:created>
  <dcterms:modified xsi:type="dcterms:W3CDTF">2024-12-09T14:23:00Z</dcterms:modified>
</cp:coreProperties>
</file>