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97" w:rsidRDefault="004A3897" w:rsidP="004A3897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Klauzula informacyjna o przetwarzaniu danych osobowych</w:t>
      </w:r>
    </w:p>
    <w:p w:rsidR="004A3897" w:rsidRPr="00250822" w:rsidRDefault="004A3897" w:rsidP="004A3897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:rsidR="004A3897" w:rsidRPr="00250822" w:rsidRDefault="004A3897" w:rsidP="004A38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0822">
        <w:rPr>
          <w:rFonts w:ascii="Times New Roman" w:hAnsi="Times New Roman" w:cs="Times New Roman"/>
          <w:sz w:val="24"/>
          <w:szCs w:val="24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:rsidR="004A3897" w:rsidRPr="00250822" w:rsidRDefault="004A3897" w:rsidP="004A389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Inspektorem Ochrony Danych w Urzędzie Miejskim w Zatorze jest Pani Olimpia </w:t>
      </w:r>
      <w:proofErr w:type="spellStart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Jarnot</w:t>
      </w:r>
      <w:proofErr w:type="spellEnd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</w:t>
      </w:r>
      <w:proofErr w:type="gramStart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Cudak,  adres</w:t>
      </w:r>
      <w:proofErr w:type="gramEnd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e-mail: </w:t>
      </w:r>
      <w:hyperlink r:id="rId5" w:history="1">
        <w:r w:rsidRPr="00250822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iod@zator.pl</w:t>
        </w:r>
      </w:hyperlink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tel. 33 841 22 15 wew. 40;</w:t>
      </w:r>
    </w:p>
    <w:p w:rsidR="004A3897" w:rsidRPr="00250822" w:rsidRDefault="004A3897" w:rsidP="004A389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jącego z art. 14 ust 1 i 2 RODO;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4A3897" w:rsidRPr="00250822" w:rsidRDefault="004A3897" w:rsidP="004A389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pozostałym zakresie podanie danych jest dobrowolne i pomocne w celu realizacji w/w zadań, wykonywania umów, zleceń, rekrutacji oraz innych zobowiązań prawnych i przetwarzane będą </w:t>
      </w:r>
      <w:proofErr w:type="gramStart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wyłącznie  w</w:t>
      </w:r>
      <w:proofErr w:type="gramEnd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tym celu;</w:t>
      </w:r>
    </w:p>
    <w:p w:rsidR="004A3897" w:rsidRPr="00250822" w:rsidRDefault="004A3897" w:rsidP="004A389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posiada Pani/Pan prawo dostępu do treści swoich danych i ich sprostowania, usunięcia, ograniczenia przetwarzania, a także prawo </w:t>
      </w:r>
      <w:proofErr w:type="gramStart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do  wniesienia</w:t>
      </w:r>
      <w:proofErr w:type="gramEnd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sprzeciwu wobec przetwarzania Pani/Pana danych osobowych, gdy Administrator Danych zamierza je przetwarzać w celach marketingowych lub wobec przekazywania Państwa Danych osobowych innemu Administratorowi Danych;</w:t>
      </w:r>
    </w:p>
    <w:p w:rsidR="004A3897" w:rsidRPr="00250822" w:rsidRDefault="004A3897" w:rsidP="004A389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:rsidR="004A3897" w:rsidRPr="00250822" w:rsidRDefault="004A3897" w:rsidP="004A389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podane dane będą przetwarzane na podstawie art. 6 ust. 1 pkt </w:t>
      </w:r>
      <w:proofErr w:type="gramStart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  i</w:t>
      </w:r>
      <w:proofErr w:type="gramEnd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zgodnie z treścią ogólnego rozporządzenia o ochronie danych;</w:t>
      </w:r>
    </w:p>
    <w:p w:rsidR="004A3897" w:rsidRPr="00250822" w:rsidRDefault="004A3897" w:rsidP="004A389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:rsidR="004A3897" w:rsidRPr="00250822" w:rsidRDefault="004A3897" w:rsidP="004A3897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:rsidR="004A3897" w:rsidRPr="00250822" w:rsidRDefault="004A3897" w:rsidP="004A3897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:rsidR="004A3897" w:rsidRPr="00250822" w:rsidRDefault="004A3897" w:rsidP="004A3897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:rsidR="004A3897" w:rsidRPr="00250822" w:rsidRDefault="004A3897" w:rsidP="004A3897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:rsidR="004A3897" w:rsidRPr="00250822" w:rsidRDefault="004A3897" w:rsidP="004A3897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prawo sprostowania Państwa danych;</w:t>
      </w:r>
    </w:p>
    <w:p w:rsidR="004A3897" w:rsidRPr="00250822" w:rsidRDefault="004A3897" w:rsidP="004A3897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:rsidR="004A3897" w:rsidRPr="00250822" w:rsidRDefault="004A3897" w:rsidP="004A3897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:rsidR="004A3897" w:rsidRPr="00250822" w:rsidRDefault="004A3897" w:rsidP="004A3897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:rsidR="004A3897" w:rsidRPr="00250822" w:rsidRDefault="004A3897" w:rsidP="004A389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:rsidR="004A3897" w:rsidRPr="00250822" w:rsidRDefault="004A3897" w:rsidP="004A389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:rsidR="004A3897" w:rsidRPr="00250822" w:rsidRDefault="004A3897" w:rsidP="004A3897">
      <w:pPr>
        <w:pStyle w:val="Akapitzlist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Pani/Pan prawo wniesienia skargi do organu nadzorczego zgodnie z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77 i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79, gdy uzna Pani/Pan, iż przetwarzanie danych osobowych narusza przepisy ogólnego rozporządzenia ochronie danych osobowych z dnia 27 kwietnia 2016 r.</w:t>
      </w:r>
    </w:p>
    <w:p w:rsidR="004A3897" w:rsidRPr="00250822" w:rsidRDefault="004A3897" w:rsidP="004A3897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4A3897" w:rsidRPr="00250822" w:rsidRDefault="004A3897" w:rsidP="004A389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4A3897" w:rsidRPr="00250822" w:rsidRDefault="004A3897" w:rsidP="004A38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</w:p>
    <w:p w:rsidR="004A3897" w:rsidRPr="00250822" w:rsidRDefault="004A3897" w:rsidP="004A38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  <w:t>Zgoda na przetwarzanie danych osobowych</w:t>
      </w:r>
    </w:p>
    <w:p w:rsidR="004A3897" w:rsidRPr="00250822" w:rsidRDefault="004A3897" w:rsidP="004A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Wyrażam zgodę na przetwarzanie przez Urząd Miejski w Zatorze z siedzibą w Zatorze, Plac Marszałka Józefa Piłsudskiego 1, 32-640 Zator, moich danych osobowych zawartych w formularzu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deklaracji o wysokości opłaty za gospodarowanie odpadami komunalnymi </w:t>
      </w:r>
      <w:r w:rsidRPr="002508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celu i zakresie niezbędnym do prowadzenia sprawy objętej niniejszym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formularzem.</w:t>
      </w:r>
    </w:p>
    <w:p w:rsidR="004A3897" w:rsidRPr="00250822" w:rsidRDefault="004A3897" w:rsidP="004A389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A3897" w:rsidRPr="00250822" w:rsidRDefault="004A3897" w:rsidP="004A389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Pr="002508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</w:t>
      </w:r>
    </w:p>
    <w:p w:rsidR="004A3897" w:rsidRPr="004A7AA0" w:rsidRDefault="004A3897" w:rsidP="004A3897">
      <w:pPr>
        <w:spacing w:after="0" w:line="240" w:lineRule="auto"/>
        <w:ind w:left="4956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</w:t>
      </w:r>
      <w:r w:rsidRPr="002508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 i podpis osoby wyrażającej zgodę</w:t>
      </w:r>
    </w:p>
    <w:p w:rsidR="007131EE" w:rsidRPr="004A3897" w:rsidRDefault="007131EE" w:rsidP="004A3897">
      <w:bookmarkStart w:id="0" w:name="_GoBack"/>
      <w:bookmarkEnd w:id="0"/>
    </w:p>
    <w:sectPr w:rsidR="007131EE" w:rsidRPr="004A3897" w:rsidSect="00250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6ABB"/>
    <w:multiLevelType w:val="hybridMultilevel"/>
    <w:tmpl w:val="9BBCF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638E6"/>
    <w:multiLevelType w:val="hybridMultilevel"/>
    <w:tmpl w:val="9240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27805"/>
    <w:multiLevelType w:val="hybridMultilevel"/>
    <w:tmpl w:val="69F8A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B7B26"/>
    <w:multiLevelType w:val="hybridMultilevel"/>
    <w:tmpl w:val="87BA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EE"/>
    <w:rsid w:val="001871E4"/>
    <w:rsid w:val="0019080A"/>
    <w:rsid w:val="00204B3B"/>
    <w:rsid w:val="004A3897"/>
    <w:rsid w:val="005E03A6"/>
    <w:rsid w:val="007131EE"/>
    <w:rsid w:val="00911994"/>
    <w:rsid w:val="00AB1958"/>
    <w:rsid w:val="00B50844"/>
    <w:rsid w:val="00D61558"/>
    <w:rsid w:val="00D85593"/>
    <w:rsid w:val="00EC0CC5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4A2EA-6CE0-4756-A198-A8E45D50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31EE"/>
    <w:rPr>
      <w:color w:val="0000FF"/>
      <w:u w:val="single"/>
    </w:rPr>
  </w:style>
  <w:style w:type="paragraph" w:styleId="Bezodstpw">
    <w:name w:val="No Spacing"/>
    <w:uiPriority w:val="1"/>
    <w:qFormat/>
    <w:rsid w:val="007131E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9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Jarnot Cudak</dc:creator>
  <cp:keywords/>
  <dc:description/>
  <cp:lastModifiedBy>Urząd Miejski</cp:lastModifiedBy>
  <cp:revision>4</cp:revision>
  <cp:lastPrinted>2018-05-24T08:56:00Z</cp:lastPrinted>
  <dcterms:created xsi:type="dcterms:W3CDTF">2018-05-24T08:53:00Z</dcterms:created>
  <dcterms:modified xsi:type="dcterms:W3CDTF">2018-05-28T10:03:00Z</dcterms:modified>
</cp:coreProperties>
</file>