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2C9C" w14:textId="363DAA14" w:rsidR="00954763" w:rsidRPr="00954763" w:rsidRDefault="00954763" w:rsidP="00954763">
      <w:pPr>
        <w:jc w:val="right"/>
        <w:rPr>
          <w:rFonts w:eastAsia="Times New Roman" w:cstheme="minorHAnsi"/>
          <w:b/>
          <w:bCs/>
          <w:lang w:eastAsia="pl-PL"/>
        </w:rPr>
      </w:pPr>
      <w:r w:rsidRPr="00954763">
        <w:rPr>
          <w:rFonts w:eastAsia="Times New Roman" w:cstheme="minorHAnsi"/>
          <w:b/>
          <w:bCs/>
          <w:lang w:eastAsia="pl-PL"/>
        </w:rPr>
        <w:t>Załącznik nr 6</w:t>
      </w:r>
    </w:p>
    <w:p w14:paraId="38CD9C55" w14:textId="77777777" w:rsidR="00954763" w:rsidRDefault="00954763" w:rsidP="0095476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5BAAF954" w14:textId="567DBF8B" w:rsidR="00CF475A" w:rsidRDefault="00CF475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………………………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………..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ZATOR, 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</w:t>
      </w:r>
    </w:p>
    <w:p w14:paraId="3D2A5F91" w14:textId="0595B18E" w:rsidR="00CF475A" w:rsidRDefault="00CF475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……………………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…………..</w:t>
      </w:r>
    </w:p>
    <w:p w14:paraId="5CA57668" w14:textId="00088CA5" w:rsidR="00CF475A" w:rsidRDefault="00CF475A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………………………</w:t>
      </w:r>
      <w:r w:rsidR="00F144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………..</w:t>
      </w:r>
    </w:p>
    <w:p w14:paraId="0F6BB523" w14:textId="3EB461C2" w:rsidR="00F144F5" w:rsidRPr="00F144F5" w:rsidRDefault="00F144F5" w:rsidP="00F144F5">
      <w:pPr>
        <w:spacing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</w:pP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imię i nazwisko inkasenta</w:t>
      </w: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,</w:t>
      </w:r>
      <w:r w:rsidR="0085799B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adres,</w:t>
      </w: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pesel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lub</w:t>
      </w:r>
      <w:r w:rsidRPr="00F144F5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nip)</w:t>
      </w:r>
    </w:p>
    <w:p w14:paraId="578A42D5" w14:textId="77777777" w:rsidR="00F144F5" w:rsidRDefault="00F144F5" w:rsidP="000557C7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4BE87E4B" w14:textId="7E3BCF3D" w:rsidR="00CF475A" w:rsidRDefault="00CF475A" w:rsidP="00CF475A">
      <w:pPr>
        <w:ind w:left="5664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Burmistrz Zator</w:t>
      </w:r>
    </w:p>
    <w:p w14:paraId="4BD5DB7C" w14:textId="1CD1F217" w:rsidR="00CF475A" w:rsidRPr="00954763" w:rsidRDefault="00CF475A">
      <w:pPr>
        <w:rPr>
          <w:rFonts w:ascii="Times New Roman" w:eastAsia="Times New Roman" w:hAnsi="Times New Roman" w:cs="Times New Roman"/>
          <w:b/>
          <w:bCs/>
          <w:sz w:val="2"/>
          <w:szCs w:val="2"/>
          <w:lang w:eastAsia="pl-PL"/>
        </w:rPr>
      </w:pPr>
    </w:p>
    <w:p w14:paraId="2F1B5944" w14:textId="0E2AAD9F" w:rsidR="00CF475A" w:rsidRDefault="00CF475A" w:rsidP="009547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</w:t>
      </w:r>
    </w:p>
    <w:p w14:paraId="184C4E13" w14:textId="77777777" w:rsidR="00954763" w:rsidRPr="00954763" w:rsidRDefault="00954763" w:rsidP="00954763">
      <w:pPr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pl-PL"/>
        </w:rPr>
      </w:pPr>
    </w:p>
    <w:p w14:paraId="103918E8" w14:textId="6DF92B90" w:rsidR="00B9603E" w:rsidRDefault="00CF475A" w:rsidP="00971D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Oświadczam, że </w:t>
      </w:r>
      <w:r w:rsidR="005A089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zrzekam się prawa 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wynagrodzenia</w:t>
      </w:r>
      <w:r w:rsidR="0085799B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(inkasa)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za pobór opłaty miejscowej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należnego mi na podstawie Uchwały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971D1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NR 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LV/374/23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Rady Miejskiej w Zatorze z dnia 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7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lutego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202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3</w:t>
      </w:r>
      <w:r w:rsidR="0095476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r.,</w:t>
      </w:r>
      <w:r w:rsidR="009225BD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 późniejszymi zmianami w sprawie </w:t>
      </w:r>
      <w:r w:rsidR="005A089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</w:t>
      </w:r>
      <w:r w:rsidR="003137D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płaty miejscowej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. </w:t>
      </w:r>
    </w:p>
    <w:p w14:paraId="5CBCA390" w14:textId="048A91EB" w:rsidR="00AD2989" w:rsidRDefault="00AD2989" w:rsidP="00971D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Niniejsz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="00BA7CE1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zrzeczenie się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dotyczy należnego mi wynagrodzenia 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 rok 202</w:t>
      </w:r>
      <w:r w:rsidR="00817FF5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5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, oraz</w:t>
      </w:r>
      <w:r w:rsidR="009435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za 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lata kolejne</w:t>
      </w:r>
      <w:r w:rsidR="0094354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. </w:t>
      </w:r>
      <w:r w:rsidR="00B9603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9DFD2E5" w14:textId="348AE8AD" w:rsidR="003137DA" w:rsidRDefault="003137DA" w:rsidP="00971D1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Oświadczam</w:t>
      </w:r>
      <w:r w:rsidR="0053468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że w przyszłości nie będę roś</w:t>
      </w:r>
      <w:r w:rsidR="0053468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cił prawa do tych należności. </w:t>
      </w:r>
    </w:p>
    <w:p w14:paraId="06B065D9" w14:textId="42F33887" w:rsidR="005A089E" w:rsidRDefault="00BA7CE1" w:rsidP="0095476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Jednocześnie oświadczam na podstawie art. 508 KC, że w związku </w:t>
      </w:r>
      <w:r w:rsidR="00971D14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ze zrzeczeniem się powyższym, zwalniam </w:t>
      </w:r>
      <w:r w:rsidR="00222D7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minę Zator z długu wobec obowiązku zapłaty ww. wynagrodzenia </w:t>
      </w:r>
    </w:p>
    <w:p w14:paraId="48F58636" w14:textId="77777777" w:rsidR="00954763" w:rsidRDefault="00954763" w:rsidP="0095476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06EC0D1E" w14:textId="4B54E9AA" w:rsidR="005A089E" w:rsidRDefault="005A089E" w:rsidP="005A089E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……………………………</w:t>
      </w:r>
    </w:p>
    <w:p w14:paraId="1394F288" w14:textId="788CD9BB" w:rsidR="005A089E" w:rsidRDefault="005A089E" w:rsidP="005A089E">
      <w:pPr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</w:pP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(podpis inkasenta)</w:t>
      </w:r>
    </w:p>
    <w:p w14:paraId="45DF9369" w14:textId="7CF27413" w:rsidR="00BA7CE1" w:rsidRPr="00BA7CE1" w:rsidRDefault="00BA7CE1" w:rsidP="005A089E">
      <w:pPr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pl-PL"/>
        </w:rPr>
      </w:pPr>
      <w:r w:rsidRPr="00BA7CE1">
        <w:rPr>
          <w:rFonts w:ascii="Times New Roman" w:eastAsia="Times New Roman" w:hAnsi="Times New Roman" w:cs="Times New Roman"/>
          <w:b/>
          <w:iCs/>
          <w:sz w:val="28"/>
          <w:szCs w:val="24"/>
          <w:lang w:eastAsia="pl-PL"/>
        </w:rPr>
        <w:t xml:space="preserve">Oświadczam, w imieniu Gminy Zator, że przyjmuje powyższe zwolnienia </w:t>
      </w:r>
    </w:p>
    <w:p w14:paraId="7C5BFB61" w14:textId="6FC7A974" w:rsidR="00BA7CE1" w:rsidRDefault="00BA7CE1" w:rsidP="005A089E">
      <w:pPr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71EF069" w14:textId="77777777" w:rsidR="00BA7CE1" w:rsidRDefault="00BA7CE1" w:rsidP="00BA7CE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                                           ……………………………</w:t>
      </w:r>
    </w:p>
    <w:p w14:paraId="59BCB2A9" w14:textId="62498B17" w:rsidR="00BA7CE1" w:rsidRPr="00BA7CE1" w:rsidRDefault="00BA7CE1" w:rsidP="005A089E">
      <w:pPr>
        <w:jc w:val="both"/>
        <w:rPr>
          <w:rFonts w:ascii="Times New Roman" w:eastAsia="Times New Roman" w:hAnsi="Times New Roman" w:cs="Times New Roman"/>
          <w:bCs/>
          <w:i/>
          <w:sz w:val="28"/>
          <w:szCs w:val="24"/>
          <w:lang w:eastAsia="pl-PL"/>
        </w:rPr>
      </w:pP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ab/>
      </w: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 xml:space="preserve">   (podpis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Gminy Zator</w:t>
      </w:r>
      <w:r w:rsidRPr="005A089E">
        <w:rPr>
          <w:rFonts w:ascii="Times New Roman" w:eastAsia="Times New Roman" w:hAnsi="Times New Roman" w:cs="Times New Roman"/>
          <w:bCs/>
          <w:i/>
          <w:sz w:val="28"/>
          <w:szCs w:val="24"/>
          <w:vertAlign w:val="superscript"/>
          <w:lang w:eastAsia="pl-PL"/>
        </w:rPr>
        <w:t>)</w:t>
      </w:r>
    </w:p>
    <w:sectPr w:rsidR="00BA7CE1" w:rsidRPr="00BA7CE1" w:rsidSect="00C05128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C14"/>
    <w:multiLevelType w:val="hybridMultilevel"/>
    <w:tmpl w:val="1C9CF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7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2A"/>
    <w:rsid w:val="000557C7"/>
    <w:rsid w:val="000F6360"/>
    <w:rsid w:val="001221AC"/>
    <w:rsid w:val="001539F3"/>
    <w:rsid w:val="001705C7"/>
    <w:rsid w:val="00222D73"/>
    <w:rsid w:val="003137DA"/>
    <w:rsid w:val="003768A0"/>
    <w:rsid w:val="004754C3"/>
    <w:rsid w:val="00534684"/>
    <w:rsid w:val="005A089E"/>
    <w:rsid w:val="0062460A"/>
    <w:rsid w:val="007E089A"/>
    <w:rsid w:val="00817FF5"/>
    <w:rsid w:val="0085799B"/>
    <w:rsid w:val="009225BD"/>
    <w:rsid w:val="00935F3A"/>
    <w:rsid w:val="00943546"/>
    <w:rsid w:val="00954763"/>
    <w:rsid w:val="00971D14"/>
    <w:rsid w:val="00AD2989"/>
    <w:rsid w:val="00AF3C2A"/>
    <w:rsid w:val="00B9603E"/>
    <w:rsid w:val="00BA7CE1"/>
    <w:rsid w:val="00C05128"/>
    <w:rsid w:val="00CF475A"/>
    <w:rsid w:val="00DB0421"/>
    <w:rsid w:val="00E12A5E"/>
    <w:rsid w:val="00F144F5"/>
    <w:rsid w:val="00F61CEA"/>
    <w:rsid w:val="00F6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6AF"/>
  <w15:docId w15:val="{4A7D0C42-28A4-4C52-ACB8-C76D6B03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Piasecka</dc:creator>
  <cp:lastModifiedBy>Izabela Skowronek</cp:lastModifiedBy>
  <cp:revision>9</cp:revision>
  <cp:lastPrinted>2025-03-07T10:25:00Z</cp:lastPrinted>
  <dcterms:created xsi:type="dcterms:W3CDTF">2023-03-29T09:28:00Z</dcterms:created>
  <dcterms:modified xsi:type="dcterms:W3CDTF">2025-05-30T10:01:00Z</dcterms:modified>
</cp:coreProperties>
</file>