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3E5C" w14:textId="77777777" w:rsidR="000759C2" w:rsidRDefault="000759C2" w:rsidP="000759C2">
      <w:pPr>
        <w:suppressAutoHyphens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  <w14:ligatures w14:val="standardContextual"/>
        </w:rPr>
        <w:drawing>
          <wp:inline distT="0" distB="0" distL="0" distR="0" wp14:anchorId="5E285FA5" wp14:editId="089127A4">
            <wp:extent cx="826766" cy="962025"/>
            <wp:effectExtent l="0" t="0" r="0" b="0"/>
            <wp:docPr id="52142369" name="Obraz 4" descr="Obraz zawierający broń, miecz, Broń biała, sztyle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37787" name="Obraz 4" descr="Obraz zawierający broń, miecz, Broń biała, sztylet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32463" cy="9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EA64" w14:textId="2A0B3639" w:rsidR="000759C2" w:rsidRPr="000759C2" w:rsidRDefault="000759C2" w:rsidP="000759C2">
      <w:pPr>
        <w:suppressAutoHyphens/>
        <w:spacing w:line="360" w:lineRule="auto"/>
        <w:ind w:firstLine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  <w:r w:rsidRPr="000759C2">
        <w:rPr>
          <w:rFonts w:ascii="Arial" w:hAnsi="Arial" w:cs="Arial"/>
          <w:b/>
          <w:bCs/>
          <w:sz w:val="20"/>
          <w:szCs w:val="20"/>
        </w:rPr>
        <w:t>GMINA ZATOR</w:t>
      </w:r>
    </w:p>
    <w:p w14:paraId="09086006" w14:textId="77777777" w:rsidR="000759C2" w:rsidRDefault="000759C2" w:rsidP="000759C2">
      <w:pPr>
        <w:jc w:val="both"/>
        <w:rPr>
          <w:rFonts w:ascii="Arial" w:hAnsi="Arial" w:cs="Arial"/>
          <w:sz w:val="20"/>
          <w:szCs w:val="20"/>
        </w:rPr>
      </w:pPr>
    </w:p>
    <w:p w14:paraId="23D28434" w14:textId="77777777" w:rsidR="000759C2" w:rsidRDefault="000759C2" w:rsidP="000759C2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Formularz zgłoszenia opinii</w:t>
      </w:r>
    </w:p>
    <w:p w14:paraId="04714CA7" w14:textId="77777777" w:rsidR="000759C2" w:rsidRDefault="000759C2" w:rsidP="000759C2">
      <w:pPr>
        <w:rPr>
          <w:rFonts w:ascii="Arial" w:hAnsi="Arial" w:cs="Arial"/>
          <w:sz w:val="20"/>
          <w:szCs w:val="20"/>
        </w:rPr>
      </w:pPr>
    </w:p>
    <w:p w14:paraId="09964A4F" w14:textId="37514F62" w:rsidR="000759C2" w:rsidRDefault="000759C2" w:rsidP="000759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konsultacji z radą działalności pożytku publicznego lub z organizacjami pozarządowymi i podmiotami, o których mowa w art. 3 ust. 3 ustawy o działalności pożytku publicznego i o wolontariacie projektów </w:t>
      </w:r>
      <w:r w:rsidR="00F4450E" w:rsidRPr="00F4450E">
        <w:rPr>
          <w:rFonts w:ascii="Arial" w:hAnsi="Arial" w:cs="Arial"/>
          <w:sz w:val="20"/>
          <w:szCs w:val="20"/>
        </w:rPr>
        <w:t>uchwał</w:t>
      </w:r>
      <w:r w:rsidRPr="00F4450E">
        <w:rPr>
          <w:rFonts w:ascii="Arial" w:hAnsi="Arial" w:cs="Arial"/>
          <w:sz w:val="20"/>
          <w:szCs w:val="20"/>
        </w:rPr>
        <w:t xml:space="preserve"> dziedzinach </w:t>
      </w:r>
      <w:r>
        <w:rPr>
          <w:rFonts w:ascii="Arial" w:hAnsi="Arial" w:cs="Arial"/>
          <w:sz w:val="20"/>
          <w:szCs w:val="20"/>
        </w:rPr>
        <w:t>dotyczących działalności statutowej tych organizacji</w:t>
      </w:r>
    </w:p>
    <w:p w14:paraId="65AD6F8B" w14:textId="77777777" w:rsidR="000759C2" w:rsidRPr="000759C2" w:rsidRDefault="000759C2" w:rsidP="000759C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759C2">
        <w:rPr>
          <w:rFonts w:ascii="Arial" w:hAnsi="Arial" w:cs="Arial"/>
          <w:b/>
          <w:bCs/>
          <w:sz w:val="20"/>
          <w:szCs w:val="20"/>
          <w:u w:val="single"/>
        </w:rPr>
        <w:t>Przedmiot konsultacji:</w:t>
      </w:r>
    </w:p>
    <w:p w14:paraId="499D2633" w14:textId="2CC4FDDF" w:rsidR="000759C2" w:rsidRPr="000759C2" w:rsidRDefault="000064B1" w:rsidP="000759C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4450E">
        <w:rPr>
          <w:rFonts w:ascii="Arial" w:hAnsi="Arial" w:cs="Arial"/>
          <w:sz w:val="20"/>
          <w:szCs w:val="20"/>
        </w:rPr>
        <w:t xml:space="preserve">Projekt uchwały </w:t>
      </w:r>
      <w:r w:rsidR="000759C2">
        <w:rPr>
          <w:rFonts w:ascii="Arial" w:hAnsi="Arial" w:cs="Arial"/>
          <w:sz w:val="20"/>
          <w:szCs w:val="20"/>
        </w:rPr>
        <w:t xml:space="preserve">w sprawie: </w:t>
      </w:r>
      <w:r w:rsidR="000759C2" w:rsidRPr="000759C2">
        <w:rPr>
          <w:rFonts w:ascii="Arial" w:hAnsi="Arial" w:cs="Arial"/>
          <w:i/>
          <w:iCs/>
          <w:sz w:val="20"/>
          <w:szCs w:val="20"/>
        </w:rPr>
        <w:t>uchwalenia Rocznego Programu Współpracy z organizacjami pozarządowymi oraz podmiotami, o których mowa w art.3 ust 3 ustawy o działalności pożytku publicznego i wolontariacie na rok 202</w:t>
      </w:r>
      <w:r w:rsidR="000759C2">
        <w:rPr>
          <w:rFonts w:ascii="Arial" w:hAnsi="Arial" w:cs="Arial"/>
          <w:i/>
          <w:iCs/>
          <w:sz w:val="20"/>
          <w:szCs w:val="20"/>
        </w:rPr>
        <w:t>6</w:t>
      </w:r>
      <w:r w:rsidR="000759C2" w:rsidRPr="000759C2">
        <w:rPr>
          <w:rFonts w:ascii="Arial" w:hAnsi="Arial" w:cs="Arial"/>
          <w:i/>
          <w:iCs/>
          <w:sz w:val="20"/>
          <w:szCs w:val="20"/>
        </w:rPr>
        <w:t>.</w:t>
      </w:r>
    </w:p>
    <w:p w14:paraId="2CCF524A" w14:textId="77777777" w:rsidR="000759C2" w:rsidRDefault="000759C2" w:rsidP="000759C2">
      <w:pPr>
        <w:rPr>
          <w:rFonts w:ascii="Arial" w:hAnsi="Arial" w:cs="Arial"/>
          <w:sz w:val="20"/>
          <w:szCs w:val="20"/>
        </w:rPr>
      </w:pPr>
    </w:p>
    <w:p w14:paraId="2894999B" w14:textId="77777777" w:rsidR="000759C2" w:rsidRDefault="000759C2" w:rsidP="000759C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Nazwa i adres organizacji wnoszącej opinię:</w:t>
      </w:r>
    </w:p>
    <w:p w14:paraId="67D5960A" w14:textId="77777777" w:rsidR="000759C2" w:rsidRDefault="000759C2" w:rsidP="000759C2">
      <w:pPr>
        <w:rPr>
          <w:rFonts w:ascii="Arial" w:hAnsi="Arial" w:cs="Arial"/>
          <w:sz w:val="20"/>
          <w:szCs w:val="20"/>
        </w:rPr>
      </w:pPr>
    </w:p>
    <w:p w14:paraId="07E9E975" w14:textId="77777777" w:rsidR="000759C2" w:rsidRDefault="000759C2" w:rsidP="00075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33ADEF97" w14:textId="77777777" w:rsidR="000759C2" w:rsidRDefault="000759C2" w:rsidP="000759C2">
      <w:pPr>
        <w:rPr>
          <w:rFonts w:ascii="Arial" w:hAnsi="Arial" w:cs="Arial"/>
          <w:sz w:val="20"/>
          <w:szCs w:val="20"/>
        </w:rPr>
      </w:pPr>
    </w:p>
    <w:p w14:paraId="32CD55A3" w14:textId="77777777" w:rsidR="000759C2" w:rsidRDefault="000759C2" w:rsidP="000759C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Opinia/uwagi /uzasadnienie/propozycje zmian do projektu Uchwały:</w:t>
      </w:r>
    </w:p>
    <w:p w14:paraId="0A5B29A2" w14:textId="77777777" w:rsidR="000759C2" w:rsidRDefault="000759C2" w:rsidP="000759C2">
      <w:pPr>
        <w:ind w:left="720"/>
        <w:rPr>
          <w:rFonts w:ascii="Arial" w:hAnsi="Arial" w:cs="Arial"/>
          <w:sz w:val="20"/>
          <w:szCs w:val="20"/>
        </w:rPr>
      </w:pPr>
    </w:p>
    <w:p w14:paraId="6658D00A" w14:textId="77777777" w:rsidR="000759C2" w:rsidRDefault="000759C2" w:rsidP="00075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78320591" w14:textId="77777777" w:rsidR="000759C2" w:rsidRDefault="000759C2" w:rsidP="00075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320C8822" w14:textId="77777777" w:rsidR="000759C2" w:rsidRDefault="000759C2" w:rsidP="00075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25CF4EF4" w14:textId="77777777" w:rsidR="000759C2" w:rsidRDefault="000759C2" w:rsidP="00075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</w:p>
    <w:p w14:paraId="1D14AEE0" w14:textId="77777777" w:rsidR="000759C2" w:rsidRDefault="000759C2" w:rsidP="000759C2">
      <w:pPr>
        <w:rPr>
          <w:rFonts w:ascii="Arial" w:hAnsi="Arial" w:cs="Arial"/>
          <w:sz w:val="20"/>
          <w:szCs w:val="20"/>
        </w:rPr>
      </w:pPr>
    </w:p>
    <w:p w14:paraId="3D857EBF" w14:textId="77777777" w:rsidR="000759C2" w:rsidRDefault="000759C2" w:rsidP="000759C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dnia ...............................................</w:t>
      </w:r>
    </w:p>
    <w:p w14:paraId="455C4824" w14:textId="77777777" w:rsidR="000759C2" w:rsidRDefault="000759C2" w:rsidP="000759C2">
      <w:pPr>
        <w:rPr>
          <w:rFonts w:ascii="Arial" w:hAnsi="Arial" w:cs="Arial"/>
          <w:sz w:val="20"/>
          <w:szCs w:val="20"/>
        </w:rPr>
      </w:pPr>
    </w:p>
    <w:p w14:paraId="0048765B" w14:textId="77777777" w:rsidR="000759C2" w:rsidRDefault="000759C2" w:rsidP="000759C2">
      <w:pPr>
        <w:rPr>
          <w:rFonts w:ascii="Arial" w:hAnsi="Arial" w:cs="Arial"/>
          <w:sz w:val="20"/>
          <w:szCs w:val="20"/>
        </w:rPr>
      </w:pPr>
    </w:p>
    <w:p w14:paraId="76F13C66" w14:textId="77777777" w:rsidR="000759C2" w:rsidRDefault="000759C2" w:rsidP="00075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</w:p>
    <w:p w14:paraId="2F50F69C" w14:textId="1C4C2BFB" w:rsidR="000759C2" w:rsidRDefault="000759C2" w:rsidP="00075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upoważnionego przedstawiciela organizacji</w:t>
      </w:r>
    </w:p>
    <w:p w14:paraId="455F21D7" w14:textId="77777777" w:rsidR="00F4450E" w:rsidRDefault="00F4450E" w:rsidP="000759C2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</w:p>
    <w:p w14:paraId="2C070A63" w14:textId="77777777" w:rsidR="005E586C" w:rsidRDefault="005E586C" w:rsidP="000759C2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</w:p>
    <w:p w14:paraId="495F660B" w14:textId="77777777" w:rsidR="005E586C" w:rsidRDefault="005E586C" w:rsidP="000759C2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</w:p>
    <w:p w14:paraId="3AF3173E" w14:textId="77777777" w:rsidR="005E586C" w:rsidRDefault="005E586C" w:rsidP="000759C2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</w:p>
    <w:p w14:paraId="239578A2" w14:textId="77777777" w:rsidR="005E586C" w:rsidRDefault="005E586C" w:rsidP="000759C2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</w:p>
    <w:p w14:paraId="50117C30" w14:textId="77777777" w:rsidR="000759C2" w:rsidRPr="000759C2" w:rsidRDefault="000759C2" w:rsidP="000759C2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759C2">
        <w:rPr>
          <w:rFonts w:ascii="Arial" w:hAnsi="Arial" w:cs="Arial"/>
          <w:b/>
          <w:sz w:val="18"/>
          <w:szCs w:val="18"/>
        </w:rPr>
        <w:lastRenderedPageBreak/>
        <w:t>Klauzula informacyjna o przetwarzaniu danych osobowych</w:t>
      </w:r>
    </w:p>
    <w:p w14:paraId="49D61C26" w14:textId="77777777" w:rsidR="000759C2" w:rsidRDefault="000759C2" w:rsidP="000759C2">
      <w:pPr>
        <w:pStyle w:val="Akapitzlist"/>
        <w:spacing w:after="0" w:line="240" w:lineRule="auto"/>
        <w:ind w:left="426"/>
        <w:outlineLvl w:val="0"/>
        <w:rPr>
          <w:rFonts w:ascii="Arial" w:hAnsi="Arial" w:cs="Arial"/>
          <w:sz w:val="18"/>
          <w:szCs w:val="18"/>
        </w:rPr>
      </w:pPr>
    </w:p>
    <w:p w14:paraId="0669706C" w14:textId="5BFF1BD4" w:rsidR="00232390" w:rsidRPr="00232390" w:rsidRDefault="000759C2" w:rsidP="00232390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 w14:paraId="1EF62184" w14:textId="09E73859" w:rsidR="000759C2" w:rsidRDefault="000759C2" w:rsidP="000759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Inspektorem Ochrony Danych w Urzędzie Miejskim w Zatorze można się skontaktować poprzez adres e-mail: </w:t>
      </w:r>
      <w:hyperlink r:id="rId8" w:history="1">
        <w:r>
          <w:rPr>
            <w:rStyle w:val="Hipercze"/>
            <w:rFonts w:ascii="Arial" w:hAnsi="Arial" w:cs="Arial"/>
            <w:color w:val="auto"/>
            <w:sz w:val="18"/>
            <w:szCs w:val="18"/>
          </w:rPr>
          <w:t>iod@zator.pl</w:t>
        </w:r>
      </w:hyperlink>
      <w:r>
        <w:rPr>
          <w:rFonts w:ascii="Arial" w:hAnsi="Arial" w:cs="Arial"/>
          <w:sz w:val="18"/>
          <w:szCs w:val="18"/>
        </w:rPr>
        <w:t>, telefonicznie: 33 841 22 15 wew. 40, listownie lub bezpośrednio w siedzibie;</w:t>
      </w:r>
    </w:p>
    <w:p w14:paraId="515CF8DE" w14:textId="263BAA8B" w:rsidR="00232390" w:rsidRPr="00F4450E" w:rsidRDefault="000759C2" w:rsidP="000759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 danych osobowych odbywa się w celu</w:t>
      </w:r>
      <w:r w:rsidR="00232390">
        <w:rPr>
          <w:rFonts w:ascii="Arial" w:hAnsi="Arial" w:cs="Arial"/>
          <w:sz w:val="18"/>
          <w:szCs w:val="18"/>
        </w:rPr>
        <w:t xml:space="preserve"> </w:t>
      </w:r>
      <w:r w:rsidR="00232390" w:rsidRPr="00F4450E">
        <w:rPr>
          <w:rFonts w:ascii="Arial" w:hAnsi="Arial" w:cs="Arial"/>
          <w:sz w:val="18"/>
          <w:szCs w:val="18"/>
        </w:rPr>
        <w:t>przeprowadzenia konsultacji społecznych projektu uchwały Rady Miejskiej w Zatorze w sprawie uchwalenia Rocznego Programu Współpracy z organizacjami pozarządowymi oraz podmiotami, o których mowa w art.3 ust 3 ustawy o działalności pożytku publicznego i wolontariacie na rok 2026, na podstawie art. 6 ust. 1 lit. c RODO (przetwarzanie jest niezbędne do wypełnienia obowiązku prawnego ciążącego na administratorze) w związku z Uchwałą LXV/384/10 Rady Miejskiej w Zatorze z dnia 5 listopada 2010 r. w sprawie określenia szczegółowego sposobu konsultowania z radą działalności pożytku publicznego lub organizacjami pozarządowymi i podmiotami, o których mowa w art 3 ust. 3 ustawy o działalności pożytku publicznego i wolontariacie, projektów aktów prawa miejscowego w dziedzinach dotyczących działalności statutowej tych organizacji;</w:t>
      </w:r>
    </w:p>
    <w:p w14:paraId="67E681A9" w14:textId="68464C25" w:rsidR="00232390" w:rsidRPr="00F4450E" w:rsidRDefault="00232390" w:rsidP="000759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4450E">
        <w:rPr>
          <w:rFonts w:ascii="Arial" w:hAnsi="Arial" w:cs="Arial"/>
          <w:sz w:val="18"/>
          <w:szCs w:val="18"/>
        </w:rPr>
        <w:t>podanie danych osobowych jest dobrowolne, lecz odmowa ich podania jest równoznaczna z brakiem możliwości udziału w działaniach konsultacyjnych ww. projektu uchwały;</w:t>
      </w:r>
    </w:p>
    <w:p w14:paraId="2CE0A2A8" w14:textId="162A0528" w:rsidR="000759C2" w:rsidRDefault="000759C2" w:rsidP="000759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 Pani/Pan prawo dostępu do treści swoich danych i ich sprostowania, usunięcia, ograniczenia przetwarzania, </w:t>
      </w:r>
    </w:p>
    <w:p w14:paraId="2AFED807" w14:textId="5351E086" w:rsidR="000759C2" w:rsidRPr="00F4450E" w:rsidRDefault="000759C2" w:rsidP="00F445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mogą być udostępniane przez Administrator Danych jedynie podmiotom uprawnionym na mocy przepisów prawa</w:t>
      </w:r>
      <w:r w:rsidR="00894216">
        <w:rPr>
          <w:rFonts w:ascii="Arial" w:hAnsi="Arial" w:cs="Arial"/>
          <w:sz w:val="18"/>
          <w:szCs w:val="18"/>
        </w:rPr>
        <w:t xml:space="preserve">. </w:t>
      </w:r>
      <w:r w:rsidR="00894216" w:rsidRPr="00F4450E">
        <w:rPr>
          <w:rFonts w:ascii="Arial" w:hAnsi="Arial" w:cs="Arial"/>
          <w:sz w:val="18"/>
          <w:szCs w:val="18"/>
        </w:rPr>
        <w:t>Ponadto, dane mogą zostać ujawnione podmiotom współpracującym z Administratorem Danych na podstawie zawartych umów powierzenia przetwarzania danych</w:t>
      </w:r>
      <w:r w:rsidRPr="00F4450E">
        <w:rPr>
          <w:rFonts w:ascii="Arial" w:hAnsi="Arial" w:cs="Arial"/>
          <w:sz w:val="18"/>
          <w:szCs w:val="18"/>
        </w:rPr>
        <w:t>;</w:t>
      </w:r>
      <w:r w:rsidRPr="00F4450E">
        <w:rPr>
          <w:rFonts w:ascii="Arial" w:hAnsi="Arial" w:cs="Arial"/>
          <w:strike/>
          <w:color w:val="EE0000"/>
          <w:sz w:val="18"/>
          <w:szCs w:val="18"/>
        </w:rPr>
        <w:t xml:space="preserve"> </w:t>
      </w:r>
    </w:p>
    <w:p w14:paraId="0DB24655" w14:textId="6649DC87" w:rsidR="000759C2" w:rsidRDefault="000759C2" w:rsidP="000759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będą </w:t>
      </w:r>
      <w:r w:rsidR="00894216" w:rsidRPr="00F4450E">
        <w:rPr>
          <w:rFonts w:ascii="Arial" w:hAnsi="Arial" w:cs="Arial"/>
          <w:sz w:val="18"/>
          <w:szCs w:val="18"/>
        </w:rPr>
        <w:t xml:space="preserve">przetwarzane przez okres niezbędny do realizacji celu przetwarzania, lecz nie krótszy niż okres wskazany w przepisach o archiwizacji, a także </w:t>
      </w:r>
      <w:r w:rsidRPr="00F4450E">
        <w:rPr>
          <w:rFonts w:ascii="Arial" w:hAnsi="Arial" w:cs="Arial"/>
          <w:sz w:val="18"/>
          <w:szCs w:val="18"/>
        </w:rPr>
        <w:t xml:space="preserve">przechowywane </w:t>
      </w:r>
      <w:r>
        <w:rPr>
          <w:rFonts w:ascii="Arial" w:hAnsi="Arial" w:cs="Arial"/>
          <w:sz w:val="18"/>
          <w:szCs w:val="18"/>
        </w:rPr>
        <w:t>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14:paraId="0B40F0CA" w14:textId="77777777" w:rsidR="000759C2" w:rsidRDefault="000759C2" w:rsidP="000759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Pani/Pana dane osobowe nie będą przekazywane do państwa trzeciego/organizacji; </w:t>
      </w:r>
    </w:p>
    <w:p w14:paraId="55623AEA" w14:textId="77777777" w:rsidR="000759C2" w:rsidRDefault="000759C2" w:rsidP="000759C2">
      <w:pPr>
        <w:pStyle w:val="Akapitzlist"/>
        <w:numPr>
          <w:ilvl w:val="0"/>
          <w:numId w:val="2"/>
        </w:numPr>
        <w:spacing w:after="0" w:line="240" w:lineRule="auto"/>
        <w:ind w:left="851" w:hanging="49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 Pani/Pan prawo wniesienia skargi do organu nadzorczego zgodnie z art. 77 i art. 79, gdy uzna Pani/Pan, iż przetwarzanie danych osobowych narusza przepisy ogólnego rozporządzenia ochronie danych osobowych z dnia 27 kwietnia 2016 r.</w:t>
      </w:r>
    </w:p>
    <w:p w14:paraId="5ABA0E17" w14:textId="5DD89991" w:rsidR="00894216" w:rsidRPr="00F4450E" w:rsidRDefault="00894216" w:rsidP="000759C2">
      <w:pPr>
        <w:pStyle w:val="Akapitzlist"/>
        <w:numPr>
          <w:ilvl w:val="0"/>
          <w:numId w:val="2"/>
        </w:numPr>
        <w:spacing w:after="0" w:line="240" w:lineRule="auto"/>
        <w:ind w:left="851" w:hanging="491"/>
        <w:jc w:val="both"/>
        <w:rPr>
          <w:rFonts w:ascii="Arial" w:hAnsi="Arial" w:cs="Arial"/>
          <w:sz w:val="18"/>
          <w:szCs w:val="18"/>
        </w:rPr>
      </w:pPr>
      <w:r w:rsidRPr="00F4450E">
        <w:rPr>
          <w:rFonts w:ascii="Arial" w:hAnsi="Arial" w:cs="Arial"/>
          <w:sz w:val="18"/>
          <w:szCs w:val="18"/>
        </w:rPr>
        <w:t xml:space="preserve">Pani/Pana dane nie będą podlegać zautomatyzowanemu podejmowaniu decyzji, w tym profilowaniu. </w:t>
      </w:r>
    </w:p>
    <w:p w14:paraId="347B126D" w14:textId="77777777" w:rsidR="000759C2" w:rsidRDefault="000759C2" w:rsidP="000759C2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14:paraId="707EBD41" w14:textId="77777777" w:rsidR="000759C2" w:rsidRDefault="000759C2" w:rsidP="000759C2">
      <w:pPr>
        <w:spacing w:after="0" w:line="240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4AAA2A55" w14:textId="77777777" w:rsidR="00013443" w:rsidRDefault="00013443"/>
    <w:sectPr w:rsidR="00013443" w:rsidSect="000759C2"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6A8A" w14:textId="77777777" w:rsidR="00BF36E2" w:rsidRDefault="00BF36E2" w:rsidP="000759C2">
      <w:pPr>
        <w:spacing w:after="0" w:line="240" w:lineRule="auto"/>
      </w:pPr>
      <w:r>
        <w:separator/>
      </w:r>
    </w:p>
  </w:endnote>
  <w:endnote w:type="continuationSeparator" w:id="0">
    <w:p w14:paraId="4719C776" w14:textId="77777777" w:rsidR="00BF36E2" w:rsidRDefault="00BF36E2" w:rsidP="0007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27C4" w14:textId="77777777" w:rsidR="000759C2" w:rsidRDefault="000759C2" w:rsidP="000759C2">
    <w:pPr>
      <w:pStyle w:val="Stopka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Urząd Miejski w Zatorze</w:t>
    </w:r>
  </w:p>
  <w:p w14:paraId="4209537C" w14:textId="77777777" w:rsidR="000759C2" w:rsidRDefault="000759C2" w:rsidP="000759C2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Plac Marszałka Józefa Piłsudskiego 1; 32-640 Zator</w:t>
    </w:r>
  </w:p>
  <w:p w14:paraId="7AD4883F" w14:textId="77777777" w:rsidR="000759C2" w:rsidRDefault="000759C2" w:rsidP="000759C2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telefon: 33 841 22 15, e-mail: gmina@zator.pl</w:t>
    </w:r>
  </w:p>
  <w:p w14:paraId="7461B982" w14:textId="77777777" w:rsidR="000759C2" w:rsidRDefault="00075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F195" w14:textId="77777777" w:rsidR="00BF36E2" w:rsidRDefault="00BF36E2" w:rsidP="000759C2">
      <w:pPr>
        <w:spacing w:after="0" w:line="240" w:lineRule="auto"/>
      </w:pPr>
      <w:r>
        <w:separator/>
      </w:r>
    </w:p>
  </w:footnote>
  <w:footnote w:type="continuationSeparator" w:id="0">
    <w:p w14:paraId="018072D0" w14:textId="77777777" w:rsidR="00BF36E2" w:rsidRDefault="00BF36E2" w:rsidP="0007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23751"/>
    <w:multiLevelType w:val="hybridMultilevel"/>
    <w:tmpl w:val="9B964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12407">
    <w:abstractNumId w:val="1"/>
  </w:num>
  <w:num w:numId="2" w16cid:durableId="867751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512786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8E3"/>
    <w:rsid w:val="000064B1"/>
    <w:rsid w:val="00013443"/>
    <w:rsid w:val="000759C2"/>
    <w:rsid w:val="0008438F"/>
    <w:rsid w:val="00124847"/>
    <w:rsid w:val="00232390"/>
    <w:rsid w:val="00242F0D"/>
    <w:rsid w:val="002558E3"/>
    <w:rsid w:val="002F6124"/>
    <w:rsid w:val="00590CEE"/>
    <w:rsid w:val="005E586C"/>
    <w:rsid w:val="007319C0"/>
    <w:rsid w:val="00772119"/>
    <w:rsid w:val="007C2672"/>
    <w:rsid w:val="00894216"/>
    <w:rsid w:val="008B2887"/>
    <w:rsid w:val="00B72797"/>
    <w:rsid w:val="00BF36E2"/>
    <w:rsid w:val="00CE282E"/>
    <w:rsid w:val="00D13A72"/>
    <w:rsid w:val="00D407B0"/>
    <w:rsid w:val="00EE54C3"/>
    <w:rsid w:val="00F12C13"/>
    <w:rsid w:val="00F4450E"/>
    <w:rsid w:val="00F6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1F9E"/>
  <w15:docId w15:val="{CBEA50B4-C3EE-48FE-AFE3-B2816766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9C2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8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8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8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8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8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8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8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8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8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8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8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8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8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8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5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8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5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8E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558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8E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558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8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8E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59C2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59C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759C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75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9C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nhideWhenUsed/>
    <w:rsid w:val="00075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9C2"/>
    <w:rPr>
      <w:kern w:val="0"/>
      <w:sz w:val="22"/>
      <w:szCs w:val="22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0759C2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4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4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4B1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4B1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50E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tor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zator</dc:creator>
  <cp:lastModifiedBy>Dawid Kuśpik</cp:lastModifiedBy>
  <cp:revision>3</cp:revision>
  <dcterms:created xsi:type="dcterms:W3CDTF">2025-10-08T08:29:00Z</dcterms:created>
  <dcterms:modified xsi:type="dcterms:W3CDTF">2025-10-08T10:13:00Z</dcterms:modified>
</cp:coreProperties>
</file>