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11DF8" w14:textId="71F7125B" w:rsidR="008837F2" w:rsidRDefault="008837F2" w:rsidP="008837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KOSZTORYS OFERTOWY </w:t>
      </w:r>
      <w:r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(zał. do formularza ofertowego)</w:t>
      </w:r>
    </w:p>
    <w:p w14:paraId="4BE77F4C" w14:textId="298DF3E8" w:rsidR="008837F2" w:rsidRPr="00204AEE" w:rsidRDefault="00204AEE" w:rsidP="00204AEE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204AEE">
        <w:rPr>
          <w:rFonts w:ascii="Times New Roman" w:eastAsia="Times New Roman" w:hAnsi="Times New Roman" w:cs="Times New Roman"/>
          <w:b/>
          <w:bCs/>
          <w:lang w:eastAsia="pl-PL"/>
        </w:rPr>
        <w:t>Odbieranie i transport do zagospodarowania odpadów komunalnych od właścicieli nieruchomości położonych na terenie Gminy Zator w 202</w:t>
      </w:r>
      <w:r w:rsidR="00737E77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204AEE">
        <w:rPr>
          <w:rFonts w:ascii="Times New Roman" w:eastAsia="Times New Roman" w:hAnsi="Times New Roman" w:cs="Times New Roman"/>
          <w:b/>
          <w:bCs/>
          <w:lang w:eastAsia="pl-PL"/>
        </w:rPr>
        <w:t xml:space="preserve"> roku</w:t>
      </w:r>
      <w:r w:rsidR="008837F2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8837F2">
        <w:rPr>
          <w:rFonts w:ascii="Times New Roman" w:eastAsia="Times New Roman" w:hAnsi="Times New Roman" w:cs="Times New Roman"/>
          <w:bCs/>
          <w:lang w:eastAsia="pl-PL"/>
        </w:rPr>
        <w:t xml:space="preserve">zgodnie ze Specyfikacją Warunków Zamówienia (SWZ). </w:t>
      </w:r>
    </w:p>
    <w:p w14:paraId="0B0B5609" w14:textId="7F5B1E4D" w:rsidR="008837F2" w:rsidRDefault="008837F2" w:rsidP="008837F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Nr procedury D</w:t>
      </w:r>
      <w:r w:rsidR="00737E77">
        <w:rPr>
          <w:rFonts w:ascii="Times New Roman" w:eastAsia="Times New Roman" w:hAnsi="Times New Roman" w:cs="Times New Roman"/>
          <w:bCs/>
          <w:lang w:eastAsia="pl-PL"/>
        </w:rPr>
        <w:t>Z</w:t>
      </w:r>
      <w:r>
        <w:rPr>
          <w:rFonts w:ascii="Times New Roman" w:eastAsia="Times New Roman" w:hAnsi="Times New Roman" w:cs="Times New Roman"/>
          <w:bCs/>
          <w:lang w:eastAsia="pl-PL"/>
        </w:rPr>
        <w:t>.271.</w:t>
      </w:r>
      <w:r w:rsidR="00D57D8E">
        <w:rPr>
          <w:rFonts w:ascii="Times New Roman" w:eastAsia="Times New Roman" w:hAnsi="Times New Roman" w:cs="Times New Roman"/>
          <w:bCs/>
          <w:lang w:eastAsia="pl-PL"/>
        </w:rPr>
        <w:t>2</w:t>
      </w:r>
      <w:r>
        <w:rPr>
          <w:rFonts w:ascii="Times New Roman" w:eastAsia="Times New Roman" w:hAnsi="Times New Roman" w:cs="Times New Roman"/>
          <w:bCs/>
          <w:lang w:eastAsia="pl-PL"/>
        </w:rPr>
        <w:t>.202</w:t>
      </w:r>
      <w:r w:rsidR="00737E77">
        <w:rPr>
          <w:rFonts w:ascii="Times New Roman" w:eastAsia="Times New Roman" w:hAnsi="Times New Roman" w:cs="Times New Roman"/>
          <w:bCs/>
          <w:lang w:eastAsia="pl-PL"/>
        </w:rPr>
        <w:t>5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4CF05F6D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16"/>
          <w:szCs w:val="16"/>
          <w:lang w:eastAsia="zh-CN" w:bidi="hi-IN"/>
        </w:rPr>
      </w:pPr>
    </w:p>
    <w:tbl>
      <w:tblPr>
        <w:tblW w:w="949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918"/>
        <w:gridCol w:w="1411"/>
        <w:gridCol w:w="999"/>
        <w:gridCol w:w="350"/>
        <w:gridCol w:w="1351"/>
        <w:gridCol w:w="1276"/>
        <w:gridCol w:w="1608"/>
      </w:tblGrid>
      <w:tr w:rsidR="008837F2" w14:paraId="71C9AEBE" w14:textId="77777777" w:rsidTr="003960B2">
        <w:trPr>
          <w:trHeight w:val="4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9AF5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969A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7614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C5F7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69C78E0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FAF8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DAED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Koszt zagospodarowania w zł netto</w:t>
            </w:r>
          </w:p>
        </w:tc>
      </w:tr>
      <w:tr w:rsidR="008837F2" w14:paraId="2FE93606" w14:textId="77777777" w:rsidTr="008837F2">
        <w:trPr>
          <w:trHeight w:val="317"/>
        </w:trPr>
        <w:tc>
          <w:tcPr>
            <w:tcW w:w="9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1AF26" w14:textId="14F6DAB0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Prognozowana łączna ilość odpadów </w:t>
            </w:r>
            <w:r w:rsidRPr="00A01C6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  <w:r w:rsidR="00A01C6C" w:rsidRPr="00A01C6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 4</w:t>
            </w:r>
            <w:r w:rsidR="00737E7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83</w:t>
            </w:r>
            <w:r w:rsidR="00A01C6C" w:rsidRPr="00A01C6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,00</w:t>
            </w:r>
            <w:r w:rsidRPr="00A01C6C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[Mg]</w:t>
            </w:r>
          </w:p>
        </w:tc>
      </w:tr>
      <w:tr w:rsidR="00D57D8E" w:rsidRPr="00D57D8E" w14:paraId="731F5BF2" w14:textId="77777777" w:rsidTr="003960B2">
        <w:trPr>
          <w:trHeight w:val="6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A494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97B5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Niesegregowane (zmieszanie) odpady komunalne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C7C1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20 03 01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13188" w14:textId="526A062D" w:rsidR="008837F2" w:rsidRPr="00D57D8E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2 5</w:t>
            </w:r>
            <w:r w:rsidR="00A01C6C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60A91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0468D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1F950C86" w14:textId="77777777" w:rsidTr="003960B2">
        <w:trPr>
          <w:trHeight w:val="43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753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C77A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Papier i tektura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6D54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15 01 01</w:t>
            </w:r>
          </w:p>
          <w:p w14:paraId="5091B51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20 01 01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C8C66" w14:textId="390321C9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</w:t>
            </w:r>
            <w:r w:rsidR="00737E7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2C72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EC91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1816D5D3" w14:textId="77777777" w:rsidTr="003960B2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E435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B1E57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Tworzywa sztuczne, metale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7BFB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14:paraId="3153ACD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15 01 04</w:t>
            </w:r>
          </w:p>
          <w:p w14:paraId="721A509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20 01 39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21880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2E581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5B3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2A17030B" w14:textId="77777777" w:rsidTr="003960B2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5C3C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3EDF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Szkło (niedzielone na kolory)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C628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15 01 07</w:t>
            </w:r>
          </w:p>
          <w:p w14:paraId="11EC104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20 01 02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8978F" w14:textId="0CED24C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</w:t>
            </w:r>
            <w:r w:rsidR="00737E7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</w:t>
            </w: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B0BCA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FF8C3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0D9E0B5C" w14:textId="77777777" w:rsidTr="003960B2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C8B4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8B55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Zmieszane odpady opakowaniowe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145B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15 01 06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D1E8E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9FE95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88188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0131AB13" w14:textId="77777777" w:rsidTr="003960B2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690C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DF42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ulegające biodegradacji (gromadzone w kubłach)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09F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20 02 01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6D6BD" w14:textId="0F85EFEF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5</w:t>
            </w:r>
            <w:r w:rsidR="00737E7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90F9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7E24E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248F662F" w14:textId="77777777" w:rsidTr="003960B2">
        <w:trPr>
          <w:trHeight w:val="4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C98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4BB25" w14:textId="77777777" w:rsidR="008837F2" w:rsidRDefault="008837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Odpady kuchenne ulegające biodegradacji (gromadzone </w:t>
            </w:r>
          </w:p>
          <w:p w14:paraId="40EC7699" w14:textId="77777777" w:rsidR="008837F2" w:rsidRDefault="008837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w kubłach)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EA4A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20 01 08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03333" w14:textId="0C9657B6" w:rsidR="008837F2" w:rsidRPr="00A01C6C" w:rsidRDefault="00737E7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907C3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BB4B0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4E733D7B" w14:textId="77777777" w:rsidTr="003960B2">
        <w:trPr>
          <w:trHeight w:val="8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FCCE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5854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betonu, gruz betonowy z remontów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5CA5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0EAFEFC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0E8F6BE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B745B" w14:textId="34179809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</w:t>
            </w:r>
            <w:r w:rsidR="00737E7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7</w:t>
            </w:r>
            <w:r w:rsidR="00A01C6C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B8F11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C4802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194AAD16" w14:textId="77777777" w:rsidTr="003960B2">
        <w:trPr>
          <w:trHeight w:val="88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A7FD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6FAA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Budowlane materiały wykończeniowe, materiały izolacyjne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A9E3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5C73F9F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6848969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17 09 04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56131" w14:textId="40F20C3A" w:rsidR="008837F2" w:rsidRPr="00A01C6C" w:rsidRDefault="00737E7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9</w:t>
            </w:r>
            <w:r w:rsidR="008837F2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E5BD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5DBB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5C091F4C" w14:textId="77777777" w:rsidTr="003960B2">
        <w:trPr>
          <w:trHeight w:val="4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EE1E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D74F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D395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20 03 07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CAF7D" w14:textId="4B7CF243" w:rsidR="008837F2" w:rsidRPr="00A01C6C" w:rsidRDefault="00A01C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</w:t>
            </w:r>
            <w:r w:rsidR="00737E77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4</w:t>
            </w:r>
            <w:r w:rsidR="008837F2"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55129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76A62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35F0144D" w14:textId="77777777" w:rsidTr="003960B2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27D7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392A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pochodzące z cmentarzy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CC28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20 02 03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00DBD" w14:textId="2D5E7350" w:rsidR="008837F2" w:rsidRPr="00A01C6C" w:rsidRDefault="00737E7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BCAD4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0DF3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67984A31" w14:textId="77777777" w:rsidTr="003960B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7A73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33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6A946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niewymienione w innych grupach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89010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imes New Roman"/>
                <w:kern w:val="3"/>
                <w:lang w:eastAsia="zh-CN" w:bidi="hi-IN"/>
              </w:rPr>
              <w:t>20 03 99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B810A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24490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CF963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4B961FAF" w14:textId="77777777" w:rsidTr="003960B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3241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33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DAFCC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zużytego sprzętu elektrycznego i elektronicznego 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E0C97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21*</w:t>
            </w:r>
          </w:p>
          <w:p w14:paraId="2D35AA7D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23*</w:t>
            </w:r>
          </w:p>
          <w:p w14:paraId="7EDA48A3" w14:textId="77777777" w:rsidR="008837F2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35*</w:t>
            </w:r>
          </w:p>
          <w:p w14:paraId="172188A5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3E1B4" w14:textId="4C3DFCDF" w:rsidR="008837F2" w:rsidRPr="00A01C6C" w:rsidRDefault="00737E7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6A655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F31A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4EAC9B2D" w14:textId="77777777" w:rsidTr="003960B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A6459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332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89A2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inne niż niebezpieczne wydzielone ze strumienia odpadów komunalnych 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D97C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16 06 04</w:t>
            </w:r>
          </w:p>
          <w:p w14:paraId="3EF4016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16 06 05</w:t>
            </w:r>
          </w:p>
          <w:p w14:paraId="31E5FC0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17 01 80</w:t>
            </w:r>
          </w:p>
          <w:p w14:paraId="61A1997B" w14:textId="3EA653CA" w:rsidR="005F5F08" w:rsidRPr="005F5F08" w:rsidRDefault="005F5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strike/>
                <w:color w:val="388600"/>
                <w:kern w:val="3"/>
                <w:sz w:val="24"/>
                <w:szCs w:val="24"/>
                <w:lang w:eastAsia="hi-IN" w:bidi="hi-IN"/>
              </w:rPr>
            </w:pPr>
            <w:r w:rsidRPr="005F5F08">
              <w:rPr>
                <w:rFonts w:ascii="Times New Roman" w:eastAsia="Lucida Sans Unicode" w:hAnsi="Times New Roman" w:cs="Times New Roman"/>
                <w:bCs/>
                <w:strike/>
                <w:color w:val="388600"/>
                <w:kern w:val="3"/>
                <w:sz w:val="24"/>
                <w:szCs w:val="24"/>
                <w:lang w:eastAsia="hi-IN" w:bidi="hi-IN"/>
              </w:rPr>
              <w:t>20 01 11</w:t>
            </w:r>
          </w:p>
          <w:p w14:paraId="70FE091B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20 01 25</w:t>
            </w:r>
          </w:p>
          <w:p w14:paraId="5CB03E34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20 01 28</w:t>
            </w:r>
          </w:p>
          <w:p w14:paraId="704F3238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20 01 32 </w:t>
            </w:r>
          </w:p>
          <w:p w14:paraId="29468CAD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F85EB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13D46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8630C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7E77" w:rsidRPr="00D57D8E" w14:paraId="4DE86817" w14:textId="77777777" w:rsidTr="003960B2">
        <w:trPr>
          <w:trHeight w:val="6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8C8A9" w14:textId="7D5D363F" w:rsidR="00737E77" w:rsidRDefault="00737E7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6CB31" w14:textId="71618AC4" w:rsidR="00737E77" w:rsidRDefault="00737E77" w:rsidP="00C22F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Tekstylia</w:t>
            </w:r>
            <w:r w:rsidR="00C22F29" w:rsidRPr="00C22F29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 [Z]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E01CD" w14:textId="01F62211" w:rsidR="00737E77" w:rsidRDefault="00737E7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7D7A2" w14:textId="5A858B30" w:rsidR="00737E77" w:rsidRPr="00A01C6C" w:rsidRDefault="00737E7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84A9A" w14:textId="77777777" w:rsidR="00737E77" w:rsidRPr="00D57D8E" w:rsidRDefault="00737E7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2CD3D" w14:textId="77777777" w:rsidR="00737E77" w:rsidRPr="00D57D8E" w:rsidRDefault="00737E7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6C7492AA" w14:textId="77777777" w:rsidTr="003960B2">
        <w:trPr>
          <w:trHeight w:val="603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9E2B1" w14:textId="4F781D9F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737E7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A75D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Opony [Z]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8B01F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97360" w14:textId="7DA58309" w:rsidR="008837F2" w:rsidRPr="00A01C6C" w:rsidRDefault="00A01C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3</w:t>
            </w:r>
            <w:r w:rsidR="00737E7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E2BF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68E0E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7D8E" w:rsidRPr="00D57D8E" w14:paraId="4C2FCA17" w14:textId="77777777" w:rsidTr="003960B2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B6D08" w14:textId="218E6495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737E7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2ADB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E145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13*</w:t>
            </w:r>
          </w:p>
          <w:p w14:paraId="29EF8B40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14*</w:t>
            </w:r>
          </w:p>
          <w:p w14:paraId="65BDE5D2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15*</w:t>
            </w:r>
          </w:p>
          <w:p w14:paraId="4126A5BF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17* </w:t>
            </w:r>
          </w:p>
          <w:p w14:paraId="02B15EEA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19*</w:t>
            </w:r>
          </w:p>
          <w:p w14:paraId="6992F845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26*</w:t>
            </w:r>
          </w:p>
          <w:p w14:paraId="464B50ED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27*</w:t>
            </w:r>
          </w:p>
          <w:p w14:paraId="526C671E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29*</w:t>
            </w:r>
          </w:p>
          <w:p w14:paraId="23BCCDA1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 20 01 31*</w:t>
            </w:r>
          </w:p>
          <w:p w14:paraId="1D296A43" w14:textId="77777777" w:rsidR="008837F2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33*</w:t>
            </w:r>
          </w:p>
          <w:p w14:paraId="58DE5ED6" w14:textId="77777777" w:rsidR="008837F2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37*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9110E" w14:textId="77777777" w:rsidR="008837F2" w:rsidRPr="00A01C6C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01C6C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033B5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76A0" w14:textId="77777777" w:rsidR="008837F2" w:rsidRPr="00D57D8E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C3E6A" w:rsidRPr="00CC3E6A" w14:paraId="1D9E14D8" w14:textId="77777777" w:rsidTr="003960B2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8B8D5" w14:textId="3FB8CD46" w:rsidR="008837F2" w:rsidRPr="00CC3E6A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C3E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737E77" w:rsidRPr="00CC3E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  <w:r w:rsidRPr="00CC3E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3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7B379" w14:textId="25DAF05A" w:rsidR="008837F2" w:rsidRPr="00CC3E6A" w:rsidRDefault="008837F2" w:rsidP="00E93A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C3E6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Prowadzenie Punktu Selektywnej Zbiórki Odpadów (PSZOK)</w:t>
            </w:r>
            <w:r w:rsidR="00680CD9" w:rsidRPr="00CC3E6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065569" w:rsidRPr="00CC3E6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wraz z obsługą punktu napraw i ponownego użycia</w:t>
            </w:r>
            <w:r w:rsidR="00E93A4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E93A43" w:rsidRPr="005F5F08">
              <w:rPr>
                <w:rFonts w:ascii="Times New Roman" w:eastAsia="Lucida Sans Unicode" w:hAnsi="Times New Roman" w:cs="Times New Roman"/>
                <w:color w:val="388600"/>
                <w:kern w:val="3"/>
                <w:sz w:val="24"/>
                <w:szCs w:val="24"/>
                <w:lang w:eastAsia="hi-IN" w:bidi="hi-IN"/>
              </w:rPr>
              <w:t>w okresie od 01.01.2026r. do 31.12.2026r.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CF89A" w14:textId="77777777" w:rsidR="008837F2" w:rsidRPr="00CC3E6A" w:rsidRDefault="008837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CC3E6A"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 xml:space="preserve">Wszystkie bez zmieszanych 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A2F5F" w14:textId="77777777" w:rsidR="008837F2" w:rsidRPr="00CC3E6A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3E6A"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81A11" w14:textId="77777777" w:rsidR="008837F2" w:rsidRPr="00CC3E6A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CCDC0" w14:textId="77777777" w:rsidR="008837F2" w:rsidRPr="00CC3E6A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3A43" w:rsidRPr="00CC3E6A" w14:paraId="032C243A" w14:textId="77777777" w:rsidTr="00DF0CF5">
        <w:trPr>
          <w:gridAfter w:val="1"/>
          <w:wAfter w:w="1608" w:type="dxa"/>
          <w:trHeight w:val="82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A7983" w14:textId="77777777" w:rsidR="00E93A43" w:rsidRPr="00CC3E6A" w:rsidRDefault="00E93A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A91A6" w14:textId="25CE2B73" w:rsidR="00E93A43" w:rsidRDefault="00E93A43" w:rsidP="000655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5F5F08">
              <w:rPr>
                <w:rFonts w:ascii="Times New Roman" w:eastAsia="Lucida Sans Unicode" w:hAnsi="Times New Roman" w:cs="Times New Roman"/>
                <w:color w:val="388600"/>
                <w:kern w:val="3"/>
                <w:sz w:val="24"/>
                <w:szCs w:val="24"/>
                <w:u w:val="single"/>
                <w:lang w:eastAsia="hi-IN" w:bidi="hi-IN"/>
              </w:rPr>
              <w:t>W tym</w:t>
            </w:r>
            <w:r w:rsidR="00627F1E" w:rsidRPr="005F5F08">
              <w:rPr>
                <w:rFonts w:ascii="Times New Roman" w:eastAsia="Lucida Sans Unicode" w:hAnsi="Times New Roman" w:cs="Times New Roman"/>
                <w:color w:val="388600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="00627F1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obsług</w:t>
            </w:r>
            <w:r w:rsidR="004D2F6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a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 </w:t>
            </w:r>
            <w:r w:rsidRPr="00CC3E6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punkt napraw i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 </w:t>
            </w:r>
            <w:r w:rsidRPr="00CC3E6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ponownego użycia</w:t>
            </w:r>
            <w:r w:rsidR="00DF0CF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.</w:t>
            </w:r>
          </w:p>
          <w:p w14:paraId="51F47287" w14:textId="39AEFC0A" w:rsidR="00E93A43" w:rsidRPr="00DF0CF5" w:rsidRDefault="00DF0CF5" w:rsidP="000655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hi-IN" w:bidi="hi-IN"/>
              </w:rPr>
            </w:pPr>
            <w:r w:rsidRPr="00DF0CF5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hi-IN" w:bidi="hi-IN"/>
              </w:rPr>
              <w:t>(</w:t>
            </w:r>
            <w:r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18"/>
                <w:szCs w:val="18"/>
                <w:lang w:eastAsia="zh-CN" w:bidi="hi-IN"/>
              </w:rPr>
              <w:t>Dane potrzebne w celach informacyjnych)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B6CD8" w14:textId="77777777" w:rsidR="00E93A43" w:rsidRDefault="00E93A43" w:rsidP="00E93A4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E93A43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Kwota netto ………………</w:t>
            </w:r>
          </w:p>
          <w:p w14:paraId="2AC40622" w14:textId="77777777" w:rsidR="00627F1E" w:rsidRPr="00E93A43" w:rsidRDefault="00627F1E" w:rsidP="00E93A4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99A9A30" w14:textId="289B6014" w:rsidR="00E93A43" w:rsidRPr="00CC3E6A" w:rsidRDefault="00E93A43" w:rsidP="00E93A4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E93A43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Kwota brutto …………..…     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7E8D6" w14:textId="2942DD70" w:rsidR="00E93A43" w:rsidRPr="00DF0CF5" w:rsidRDefault="00E93A43" w:rsidP="002539DD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u w:val="single"/>
                <w:lang w:eastAsia="zh-CN" w:bidi="hi-IN"/>
              </w:rPr>
              <w:t xml:space="preserve">Uwaga </w:t>
            </w:r>
            <w:r w:rsidR="00DF0CF5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u w:val="single"/>
                <w:lang w:eastAsia="zh-CN" w:bidi="hi-IN"/>
              </w:rPr>
              <w:t>w tej części formularza</w:t>
            </w:r>
            <w:r w:rsidR="00DF0CF5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3960B2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>z</w:t>
            </w:r>
            <w:r w:rsidR="00DF0CF5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> </w:t>
            </w:r>
            <w:r w:rsidR="002539DD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>punktu</w:t>
            </w:r>
            <w:r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 xml:space="preserve"> 18, </w:t>
            </w:r>
            <w:r w:rsidR="003960B2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>który zawiera sumę ceny za prowadzenie PSZOK i ceny obsługi punktu napraw i</w:t>
            </w:r>
            <w:r w:rsidR="00DF0CF5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> </w:t>
            </w:r>
            <w:r w:rsidR="003960B2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>ponownego użycia w okresie od</w:t>
            </w:r>
            <w:r w:rsidR="00DF0CF5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> </w:t>
            </w:r>
            <w:r w:rsidR="003960B2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>01.01.2026r. do 31.12.2026r.</w:t>
            </w:r>
            <w:r w:rsidR="004D2F6B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u w:val="single"/>
                <w:lang w:eastAsia="zh-CN" w:bidi="hi-IN"/>
              </w:rPr>
              <w:t xml:space="preserve">należy </w:t>
            </w:r>
            <w:r w:rsidR="003960B2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u w:val="single"/>
                <w:lang w:eastAsia="zh-CN" w:bidi="hi-IN"/>
              </w:rPr>
              <w:t xml:space="preserve">podać </w:t>
            </w:r>
            <w:r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u w:val="single"/>
                <w:lang w:eastAsia="zh-CN" w:bidi="hi-IN"/>
              </w:rPr>
              <w:t xml:space="preserve">wyłącznie </w:t>
            </w:r>
            <w:r w:rsidR="003960B2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u w:val="single"/>
                <w:lang w:eastAsia="zh-CN" w:bidi="hi-IN"/>
              </w:rPr>
              <w:t>cenę obsługi punktu napraw i</w:t>
            </w:r>
            <w:r w:rsidR="00DF0CF5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u w:val="single"/>
                <w:lang w:eastAsia="zh-CN" w:bidi="hi-IN"/>
              </w:rPr>
              <w:t> </w:t>
            </w:r>
            <w:r w:rsidR="003960B2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u w:val="single"/>
                <w:lang w:eastAsia="zh-CN" w:bidi="hi-IN"/>
              </w:rPr>
              <w:t>ponownego użycia</w:t>
            </w:r>
            <w:r w:rsidR="003960B2" w:rsidRPr="005F5F08">
              <w:rPr>
                <w:rFonts w:ascii="Times New Roman" w:eastAsia="SimSun" w:hAnsi="Times New Roman" w:cs="Times New Roman"/>
                <w:bCs/>
                <w:color w:val="388600"/>
                <w:kern w:val="3"/>
                <w:sz w:val="20"/>
                <w:szCs w:val="20"/>
                <w:lang w:eastAsia="zh-CN" w:bidi="hi-IN"/>
              </w:rPr>
              <w:t xml:space="preserve">. </w:t>
            </w:r>
          </w:p>
        </w:tc>
      </w:tr>
      <w:tr w:rsidR="00CC3E6A" w:rsidRPr="00CC3E6A" w14:paraId="25411287" w14:textId="77777777" w:rsidTr="00627F1E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270FE" w14:textId="2BE4F73D" w:rsidR="008837F2" w:rsidRPr="00CC3E6A" w:rsidRDefault="00E93A43" w:rsidP="00E93A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="008837F2"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1</w:t>
            </w:r>
            <w:r w:rsidR="00737E77"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9</w:t>
            </w:r>
            <w:r w:rsidR="008837F2"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.</w:t>
            </w:r>
          </w:p>
        </w:tc>
        <w:tc>
          <w:tcPr>
            <w:tcW w:w="60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5A7E7" w14:textId="505C81E7" w:rsidR="008837F2" w:rsidRPr="00CC3E6A" w:rsidRDefault="008837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Razem koszt </w:t>
            </w:r>
            <w:r w:rsidR="002539DD">
              <w:rPr>
                <w:rFonts w:ascii="Times New Roman" w:eastAsia="SimSun" w:hAnsi="Times New Roman" w:cs="Mangal"/>
                <w:b/>
                <w:bCs/>
                <w:color w:val="388600"/>
                <w:kern w:val="3"/>
                <w:sz w:val="26"/>
                <w:szCs w:val="26"/>
                <w:lang w:eastAsia="zh-CN" w:bidi="hi-IN"/>
              </w:rPr>
              <w:t xml:space="preserve">transportu, </w:t>
            </w: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zagospodarowania odpadów w okresie od 01.01.202</w:t>
            </w:r>
            <w:r w:rsidR="00737E77"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6</w:t>
            </w: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r. do 31.12.202</w:t>
            </w:r>
            <w:r w:rsidR="00737E77"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6</w:t>
            </w: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r. bez podatku VAT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7046A" w14:textId="77777777" w:rsidR="008837F2" w:rsidRPr="00CC3E6A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C3E6A" w:rsidRPr="00CC3E6A" w14:paraId="0691C180" w14:textId="77777777" w:rsidTr="00627F1E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08B7A" w14:textId="1B1336FA" w:rsidR="008837F2" w:rsidRPr="00CC3E6A" w:rsidRDefault="00737E7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3E6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</w:t>
            </w:r>
            <w:r w:rsidR="008837F2" w:rsidRPr="00CC3E6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60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39746" w14:textId="77777777" w:rsidR="008837F2" w:rsidRPr="00CC3E6A" w:rsidRDefault="008837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3E6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Podatek VAT (.......... %)</w:t>
            </w:r>
          </w:p>
        </w:tc>
        <w:tc>
          <w:tcPr>
            <w:tcW w:w="28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F04A3" w14:textId="77777777" w:rsidR="008837F2" w:rsidRPr="00CC3E6A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C3E6A" w:rsidRPr="00CC3E6A" w14:paraId="12590104" w14:textId="77777777" w:rsidTr="00627F1E">
        <w:trPr>
          <w:trHeight w:val="49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90EA3" w14:textId="296CBE30" w:rsidR="008837F2" w:rsidRPr="00CC3E6A" w:rsidRDefault="008837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2</w:t>
            </w:r>
            <w:r w:rsidR="00737E77"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1</w:t>
            </w: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.</w:t>
            </w:r>
          </w:p>
        </w:tc>
        <w:tc>
          <w:tcPr>
            <w:tcW w:w="60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35376" w14:textId="3EE80159" w:rsidR="008837F2" w:rsidRPr="00CC3E6A" w:rsidRDefault="008837F2" w:rsidP="00BD011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Koszt </w:t>
            </w:r>
            <w:r w:rsidR="002539DD">
              <w:rPr>
                <w:rFonts w:ascii="Times New Roman" w:eastAsia="SimSun" w:hAnsi="Times New Roman" w:cs="Mangal"/>
                <w:b/>
                <w:bCs/>
                <w:color w:val="388600"/>
                <w:kern w:val="3"/>
                <w:sz w:val="26"/>
                <w:szCs w:val="26"/>
                <w:lang w:eastAsia="zh-CN" w:bidi="hi-IN"/>
              </w:rPr>
              <w:t xml:space="preserve">transportu, </w:t>
            </w: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zagospodarowania </w:t>
            </w:r>
            <w:r w:rsidRPr="005F5F08">
              <w:rPr>
                <w:rFonts w:ascii="Times New Roman" w:eastAsia="SimSun" w:hAnsi="Times New Roman" w:cs="Mangal"/>
                <w:b/>
                <w:bCs/>
                <w:color w:val="388600"/>
                <w:kern w:val="3"/>
                <w:sz w:val="26"/>
                <w:szCs w:val="26"/>
                <w:lang w:eastAsia="zh-CN" w:bidi="hi-IN"/>
              </w:rPr>
              <w:t xml:space="preserve">odpadów </w:t>
            </w:r>
            <w:r w:rsidR="00BD0118" w:rsidRPr="005F5F08">
              <w:rPr>
                <w:rFonts w:ascii="Times New Roman" w:eastAsia="SimSun" w:hAnsi="Times New Roman" w:cs="Mangal"/>
                <w:b/>
                <w:bCs/>
                <w:color w:val="388600"/>
                <w:kern w:val="3"/>
                <w:sz w:val="26"/>
                <w:szCs w:val="26"/>
                <w:lang w:eastAsia="zh-CN" w:bidi="hi-IN"/>
              </w:rPr>
              <w:t>w okresie od 01.01.2026r. do 31.12.2026r.</w:t>
            </w:r>
            <w:r w:rsidR="00BD0118" w:rsidRPr="00BD0118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z</w:t>
            </w:r>
            <w:r w:rsidR="00E93A43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 </w:t>
            </w:r>
            <w:r w:rsidRPr="00CC3E6A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podatkiem VAT</w:t>
            </w:r>
          </w:p>
        </w:tc>
        <w:tc>
          <w:tcPr>
            <w:tcW w:w="28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C450" w14:textId="77777777" w:rsidR="008837F2" w:rsidRPr="00CC3E6A" w:rsidRDefault="008837F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B88A2A8" w14:textId="3EAD53D8" w:rsidR="008837F2" w:rsidRPr="00CC3E6A" w:rsidRDefault="008837F2" w:rsidP="00CC3E6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E6A">
        <w:rPr>
          <w:rFonts w:ascii="Times New Roman" w:eastAsia="Times New Roman" w:hAnsi="Times New Roman" w:cs="Times New Roman"/>
          <w:sz w:val="24"/>
          <w:szCs w:val="24"/>
          <w:lang w:eastAsia="pl-PL"/>
        </w:rPr>
        <w:t>[Z] – do tej grupy odpadów w cenie jednostkowej należy wliczyć cenę zagospodarowania odpadów</w:t>
      </w:r>
      <w:r w:rsidR="00CC3E6A" w:rsidRPr="00CC3E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D50DAD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73F6AEAD" w14:textId="77777777" w:rsidR="00065569" w:rsidRDefault="00065569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59981E7A" w14:textId="77777777" w:rsidR="00065569" w:rsidRDefault="00065569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3BD6236F" w14:textId="77777777" w:rsidR="00065569" w:rsidRDefault="00065569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5F7A8F6C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FF0000"/>
          <w:kern w:val="3"/>
          <w:sz w:val="16"/>
          <w:szCs w:val="16"/>
          <w:lang w:eastAsia="zh-CN" w:bidi="hi-IN"/>
        </w:rPr>
        <w:t xml:space="preserve">                                       </w:t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</w:t>
      </w:r>
    </w:p>
    <w:p w14:paraId="7BDCF973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675A9B19" w14:textId="77777777" w:rsidR="008837F2" w:rsidRDefault="008837F2" w:rsidP="008837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19FD04B2" w14:textId="77777777" w:rsidR="008837F2" w:rsidRDefault="008837F2" w:rsidP="00883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……………………………..       </w:t>
      </w:r>
    </w:p>
    <w:p w14:paraId="1AA9E8BF" w14:textId="77777777" w:rsidR="008837F2" w:rsidRDefault="008837F2" w:rsidP="008837F2">
      <w:pPr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(miejscowość, dnia)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...............................................................................................</w:t>
      </w:r>
    </w:p>
    <w:p w14:paraId="0352B730" w14:textId="77777777" w:rsidR="008837F2" w:rsidRDefault="008837F2" w:rsidP="008837F2">
      <w:pPr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174A7113" w14:textId="77777777" w:rsidR="008837F2" w:rsidRDefault="008837F2" w:rsidP="00883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1DE0A812" w14:textId="77777777" w:rsidR="008837F2" w:rsidRDefault="008837F2" w:rsidP="008837F2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E180150" w14:textId="77777777" w:rsidR="00816DE8" w:rsidRDefault="00816DE8"/>
    <w:sectPr w:rsidR="00816DE8" w:rsidSect="00170E6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'Gentium Basic'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F2"/>
    <w:rsid w:val="00034EF2"/>
    <w:rsid w:val="00065569"/>
    <w:rsid w:val="000D0677"/>
    <w:rsid w:val="00170E67"/>
    <w:rsid w:val="00204AEE"/>
    <w:rsid w:val="002539DD"/>
    <w:rsid w:val="00271EAB"/>
    <w:rsid w:val="002E448B"/>
    <w:rsid w:val="003960B2"/>
    <w:rsid w:val="004D2F6B"/>
    <w:rsid w:val="00576CD7"/>
    <w:rsid w:val="005F5F08"/>
    <w:rsid w:val="00627F1E"/>
    <w:rsid w:val="00680CD9"/>
    <w:rsid w:val="00693BE0"/>
    <w:rsid w:val="006C097B"/>
    <w:rsid w:val="006E2B0B"/>
    <w:rsid w:val="00737E77"/>
    <w:rsid w:val="00816DE8"/>
    <w:rsid w:val="008837F2"/>
    <w:rsid w:val="0092391C"/>
    <w:rsid w:val="00A01C6C"/>
    <w:rsid w:val="00AC04CC"/>
    <w:rsid w:val="00AF374F"/>
    <w:rsid w:val="00B44DE2"/>
    <w:rsid w:val="00BD0118"/>
    <w:rsid w:val="00C22F29"/>
    <w:rsid w:val="00CC3E6A"/>
    <w:rsid w:val="00CE4AE7"/>
    <w:rsid w:val="00D57D8E"/>
    <w:rsid w:val="00DF0CF5"/>
    <w:rsid w:val="00E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7F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7F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Dąbrowska - Szafran</dc:creator>
  <cp:lastModifiedBy>Marcin S</cp:lastModifiedBy>
  <cp:revision>20</cp:revision>
  <dcterms:created xsi:type="dcterms:W3CDTF">2023-09-15T10:14:00Z</dcterms:created>
  <dcterms:modified xsi:type="dcterms:W3CDTF">2025-10-13T09:01:00Z</dcterms:modified>
</cp:coreProperties>
</file>