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366C8E" w14:textId="77777777" w:rsidR="007C054C" w:rsidRPr="007C054C" w:rsidRDefault="007C054C" w:rsidP="007C054C">
      <w:pPr>
        <w:autoSpaceDE w:val="0"/>
        <w:autoSpaceDN w:val="0"/>
        <w:adjustRightInd w:val="0"/>
        <w:spacing w:after="0" w:line="360" w:lineRule="auto"/>
        <w:jc w:val="right"/>
        <w:rPr>
          <w:rFonts w:asciiTheme="minorHAnsi" w:eastAsia="ArialNarrow,Bold" w:hAnsiTheme="minorHAnsi" w:cstheme="minorHAnsi"/>
          <w:b/>
          <w:bCs/>
          <w:color w:val="000000"/>
          <w:lang w:bidi="pl-PL"/>
        </w:rPr>
      </w:pPr>
      <w:r w:rsidRPr="007C054C">
        <w:rPr>
          <w:rFonts w:asciiTheme="minorHAnsi" w:eastAsia="ArialNarrow,Bold" w:hAnsiTheme="minorHAnsi" w:cstheme="minorHAnsi"/>
          <w:b/>
          <w:bCs/>
          <w:color w:val="000000"/>
          <w:lang w:bidi="pl-PL"/>
        </w:rPr>
        <w:t>Nr sprawy: RC.271.1.2025</w:t>
      </w:r>
    </w:p>
    <w:p w14:paraId="3FEF3484" w14:textId="107DCB2A" w:rsidR="007C054C" w:rsidRPr="007C054C" w:rsidRDefault="007C054C" w:rsidP="007C054C">
      <w:pPr>
        <w:autoSpaceDE w:val="0"/>
        <w:autoSpaceDN w:val="0"/>
        <w:adjustRightInd w:val="0"/>
        <w:spacing w:after="0" w:line="360" w:lineRule="auto"/>
        <w:jc w:val="right"/>
        <w:rPr>
          <w:rFonts w:asciiTheme="minorHAnsi" w:eastAsia="ArialNarrow,Bold" w:hAnsiTheme="minorHAnsi" w:cstheme="minorHAnsi"/>
          <w:b/>
          <w:bCs/>
          <w:color w:val="000000"/>
        </w:rPr>
      </w:pPr>
      <w:r w:rsidRPr="007C054C">
        <w:rPr>
          <w:rFonts w:asciiTheme="minorHAnsi" w:eastAsia="ArialNarrow,Bold" w:hAnsiTheme="minorHAnsi" w:cstheme="minorHAnsi"/>
          <w:b/>
          <w:bCs/>
          <w:color w:val="000000"/>
        </w:rPr>
        <w:t xml:space="preserve">Załącznik nr </w:t>
      </w:r>
      <w:r>
        <w:rPr>
          <w:rFonts w:asciiTheme="minorHAnsi" w:eastAsia="ArialNarrow,Bold" w:hAnsiTheme="minorHAnsi" w:cstheme="minorHAnsi"/>
          <w:b/>
          <w:bCs/>
          <w:color w:val="000000"/>
        </w:rPr>
        <w:t>7</w:t>
      </w:r>
      <w:r w:rsidRPr="007C054C">
        <w:rPr>
          <w:rFonts w:asciiTheme="minorHAnsi" w:eastAsia="ArialNarrow,Bold" w:hAnsiTheme="minorHAnsi" w:cstheme="minorHAnsi"/>
          <w:b/>
          <w:bCs/>
          <w:color w:val="000000"/>
        </w:rPr>
        <w:t xml:space="preserve"> do SWZ </w:t>
      </w:r>
    </w:p>
    <w:p w14:paraId="4111DF11" w14:textId="77777777" w:rsidR="0070044C" w:rsidRPr="00E61681" w:rsidRDefault="0070044C" w:rsidP="0070044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  <w:sz w:val="16"/>
        </w:rPr>
        <w:t xml:space="preserve">             </w:t>
      </w:r>
    </w:p>
    <w:p w14:paraId="65A76112" w14:textId="77777777" w:rsidR="0070044C" w:rsidRPr="00E61681" w:rsidRDefault="0070044C" w:rsidP="0070044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</w:rPr>
        <w:t>Nazwa Wykonawcy: .......................................................</w:t>
      </w:r>
    </w:p>
    <w:p w14:paraId="6143DDD5" w14:textId="77777777" w:rsidR="0070044C" w:rsidRPr="00E61681" w:rsidRDefault="0070044C" w:rsidP="0070044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</w:rPr>
        <w:t xml:space="preserve">ulica: .................................................. </w:t>
      </w:r>
    </w:p>
    <w:p w14:paraId="03A21C9C" w14:textId="77777777" w:rsidR="0070044C" w:rsidRPr="00E61681" w:rsidRDefault="0070044C" w:rsidP="006042AF">
      <w:pPr>
        <w:tabs>
          <w:tab w:val="left" w:pos="8688"/>
        </w:tabs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</w:rPr>
        <w:t>kod i miejscowość: ..........................................................</w:t>
      </w:r>
      <w:r w:rsidR="006042AF" w:rsidRPr="00E61681">
        <w:rPr>
          <w:rFonts w:asciiTheme="minorHAnsi" w:eastAsia="ArialNarrow" w:hAnsiTheme="minorHAnsi" w:cstheme="minorHAnsi"/>
        </w:rPr>
        <w:tab/>
      </w:r>
    </w:p>
    <w:p w14:paraId="7D30332E" w14:textId="77777777" w:rsidR="007C5DA5" w:rsidRPr="00E61681" w:rsidRDefault="007C5DA5" w:rsidP="007C5DA5">
      <w:pPr>
        <w:spacing w:after="0"/>
        <w:jc w:val="center"/>
        <w:rPr>
          <w:rFonts w:asciiTheme="minorHAnsi" w:eastAsia="ArialNarrow,Bold" w:hAnsiTheme="minorHAnsi" w:cstheme="minorHAnsi"/>
          <w:b/>
          <w:bCs/>
          <w:color w:val="000000"/>
        </w:rPr>
      </w:pPr>
    </w:p>
    <w:p w14:paraId="3D2879DA" w14:textId="77777777" w:rsidR="007C5DA5" w:rsidRPr="00E61681" w:rsidRDefault="00B00BAA" w:rsidP="007C5DA5">
      <w:pPr>
        <w:spacing w:after="0"/>
        <w:jc w:val="center"/>
        <w:rPr>
          <w:rFonts w:asciiTheme="minorHAnsi" w:eastAsia="ArialNarrow,Bold" w:hAnsiTheme="minorHAnsi" w:cstheme="minorHAnsi"/>
          <w:b/>
          <w:bCs/>
          <w:color w:val="000000"/>
        </w:rPr>
      </w:pPr>
      <w:r w:rsidRPr="00E61681">
        <w:rPr>
          <w:rFonts w:asciiTheme="minorHAnsi" w:eastAsia="ArialNarrow,Bold" w:hAnsiTheme="minorHAnsi" w:cstheme="minorHAnsi"/>
          <w:b/>
          <w:bCs/>
          <w:color w:val="000000"/>
        </w:rPr>
        <w:t xml:space="preserve">WYKAZ </w:t>
      </w:r>
      <w:r w:rsidR="00426E30">
        <w:rPr>
          <w:rFonts w:asciiTheme="minorHAnsi" w:eastAsia="ArialNarrow,Bold" w:hAnsiTheme="minorHAnsi" w:cstheme="minorHAnsi"/>
          <w:b/>
          <w:bCs/>
          <w:color w:val="000000"/>
        </w:rPr>
        <w:t>DOSTAW</w:t>
      </w:r>
      <w:r w:rsidR="004327CF">
        <w:rPr>
          <w:rFonts w:asciiTheme="minorHAnsi" w:eastAsia="ArialNarrow,Bold" w:hAnsiTheme="minorHAnsi" w:cstheme="minorHAnsi"/>
          <w:b/>
          <w:bCs/>
          <w:color w:val="000000"/>
        </w:rPr>
        <w:t xml:space="preserve"> i USŁUG</w:t>
      </w:r>
    </w:p>
    <w:p w14:paraId="54D769B3" w14:textId="77777777" w:rsidR="007C5DA5" w:rsidRPr="007C054C" w:rsidRDefault="007C5DA5" w:rsidP="007C5DA5">
      <w:pPr>
        <w:spacing w:after="0"/>
        <w:jc w:val="center"/>
        <w:rPr>
          <w:rFonts w:asciiTheme="minorHAnsi" w:hAnsiTheme="minorHAnsi" w:cstheme="minorHAnsi"/>
        </w:rPr>
      </w:pPr>
    </w:p>
    <w:p w14:paraId="66FED922" w14:textId="21E6DEFD" w:rsidR="00AC37D2" w:rsidRPr="007C054C" w:rsidRDefault="007C5DA5" w:rsidP="007C054C">
      <w:pPr>
        <w:spacing w:after="0"/>
        <w:jc w:val="both"/>
        <w:rPr>
          <w:rFonts w:cs="Calibri"/>
          <w:b/>
          <w:bCs/>
          <w:lang w:eastAsia="pl-PL"/>
        </w:rPr>
      </w:pPr>
      <w:r w:rsidRPr="007C054C">
        <w:rPr>
          <w:rFonts w:asciiTheme="minorHAnsi" w:hAnsiTheme="minorHAnsi" w:cstheme="minorHAnsi"/>
        </w:rPr>
        <w:t>składany w ramach zamówienia publicznego pn.</w:t>
      </w:r>
      <w:r w:rsidR="008C75BD" w:rsidRPr="007C054C">
        <w:rPr>
          <w:rFonts w:asciiTheme="minorHAnsi" w:hAnsiTheme="minorHAnsi" w:cstheme="minorHAnsi"/>
        </w:rPr>
        <w:t xml:space="preserve"> </w:t>
      </w:r>
      <w:r w:rsidR="00FE7CDF" w:rsidRPr="007C054C">
        <w:rPr>
          <w:rFonts w:asciiTheme="minorHAnsi" w:hAnsiTheme="minorHAnsi" w:cstheme="minorHAnsi"/>
          <w:b/>
        </w:rPr>
        <w:t>„</w:t>
      </w:r>
      <w:r w:rsidR="007C054C" w:rsidRPr="007C054C">
        <w:rPr>
          <w:rFonts w:cs="Calibri"/>
          <w:b/>
          <w:bCs/>
          <w:lang w:eastAsia="pl-PL"/>
        </w:rPr>
        <w:t>Przeprowadzenie szkoleń oraz dokonanie analizy i aktualizacji wewnętrznych procedur w ramach projektu grantowego „Cyberbezpieczny Samorząd”</w:t>
      </w:r>
    </w:p>
    <w:p w14:paraId="59DCD6C6" w14:textId="77777777" w:rsidR="008C75BD" w:rsidRPr="007C054C" w:rsidRDefault="008C75BD" w:rsidP="008C75BD">
      <w:pPr>
        <w:spacing w:after="0"/>
        <w:jc w:val="both"/>
        <w:rPr>
          <w:rFonts w:asciiTheme="minorHAnsi" w:hAnsiTheme="minorHAnsi" w:cstheme="minorHAnsi"/>
        </w:rPr>
      </w:pPr>
      <w:r w:rsidRPr="007C054C">
        <w:rPr>
          <w:rFonts w:asciiTheme="minorHAnsi" w:hAnsiTheme="minorHAnsi" w:cstheme="minorHAnsi"/>
        </w:rPr>
        <w:t>wykonanych, a w przypadku świadczeń okresowych lub ciągłych również wykonywanych, w zakresie niezbędnym do wykazania spełnienia warunku zdolności technicznej lub zawodowej w okresie ostatnich trzech lat</w:t>
      </w:r>
      <w:r w:rsidR="005C4096" w:rsidRPr="007C054C">
        <w:rPr>
          <w:rFonts w:asciiTheme="minorHAnsi" w:hAnsiTheme="minorHAnsi" w:cstheme="minorHAnsi"/>
        </w:rPr>
        <w:t xml:space="preserve"> </w:t>
      </w:r>
      <w:r w:rsidRPr="007C054C">
        <w:rPr>
          <w:rFonts w:asciiTheme="minorHAnsi" w:hAnsiTheme="minorHAnsi" w:cstheme="minorHAnsi"/>
        </w:rPr>
        <w:t xml:space="preserve">przed upływem terminu składania ofert, a jeżeli okres prowadzenia działalności jest krótszy – w tym okresie, z podaniem ich wartości, przedmiotu, dat wykonania i odbiorców – zgodnie z wymaganiami określonymi w SWZ. </w:t>
      </w:r>
    </w:p>
    <w:p w14:paraId="08285994" w14:textId="77777777" w:rsidR="007C5DA5" w:rsidRPr="00D567FC" w:rsidRDefault="007C5DA5" w:rsidP="007C5DA5">
      <w:pPr>
        <w:spacing w:after="0"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20"/>
        <w:gridCol w:w="1511"/>
        <w:gridCol w:w="1635"/>
        <w:gridCol w:w="1515"/>
        <w:gridCol w:w="1511"/>
        <w:gridCol w:w="1527"/>
        <w:gridCol w:w="1528"/>
      </w:tblGrid>
      <w:tr w:rsidR="007C5DA5" w:rsidRPr="00D567FC" w14:paraId="24A1D27D" w14:textId="77777777" w:rsidTr="007C5DA5">
        <w:trPr>
          <w:trHeight w:val="992"/>
        </w:trPr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0F01289C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14:paraId="3A7F91BC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Nazwa zadania</w:t>
            </w:r>
          </w:p>
        </w:tc>
        <w:tc>
          <w:tcPr>
            <w:tcW w:w="1561" w:type="dxa"/>
            <w:shd w:val="clear" w:color="auto" w:fill="D9D9D9" w:themeFill="background1" w:themeFillShade="D9"/>
            <w:vAlign w:val="center"/>
          </w:tcPr>
          <w:p w14:paraId="4B06A174" w14:textId="77777777" w:rsidR="007C5DA5" w:rsidRPr="00D567FC" w:rsidRDefault="007C5DA5" w:rsidP="004F702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Nazwa i siedziba Zamawiającego</w:t>
            </w:r>
          </w:p>
        </w:tc>
        <w:tc>
          <w:tcPr>
            <w:tcW w:w="1533" w:type="dxa"/>
            <w:shd w:val="clear" w:color="auto" w:fill="D9D9D9" w:themeFill="background1" w:themeFillShade="D9"/>
            <w:vAlign w:val="center"/>
          </w:tcPr>
          <w:p w14:paraId="586CB5E8" w14:textId="77777777" w:rsidR="007C5DA5" w:rsidRPr="00D567FC" w:rsidRDefault="007C5DA5" w:rsidP="004F702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Wartość zadania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14:paraId="5D8B6C28" w14:textId="77777777" w:rsidR="007C5DA5" w:rsidRPr="00D567FC" w:rsidRDefault="007C5DA5" w:rsidP="004F702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Zakres zadania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48C1236E" w14:textId="77777777" w:rsidR="007C5DA5" w:rsidRPr="00D567FC" w:rsidRDefault="007C5DA5" w:rsidP="004F702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Data rozpoczęcia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34791831" w14:textId="77777777" w:rsidR="007C5DA5" w:rsidRPr="00D567FC" w:rsidRDefault="00D567FC" w:rsidP="004F702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zakończenia </w:t>
            </w:r>
            <w:r w:rsidR="007C5DA5"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(jeśli dotyczy)</w:t>
            </w:r>
          </w:p>
        </w:tc>
      </w:tr>
      <w:tr w:rsidR="007C5DA5" w:rsidRPr="00D567FC" w14:paraId="42E3B509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6F14D236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531" w:type="dxa"/>
            <w:vAlign w:val="center"/>
          </w:tcPr>
          <w:p w14:paraId="0CD1426E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52EE1D26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3" w:type="dxa"/>
            <w:vAlign w:val="center"/>
          </w:tcPr>
          <w:p w14:paraId="13E11492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1" w:type="dxa"/>
            <w:vAlign w:val="center"/>
          </w:tcPr>
          <w:p w14:paraId="3CDEEFBE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4FA02989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4E663A9F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5DA5" w:rsidRPr="00D567FC" w14:paraId="004FA2C9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34A4FADA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531" w:type="dxa"/>
            <w:vAlign w:val="center"/>
          </w:tcPr>
          <w:p w14:paraId="38385C35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65361D04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3" w:type="dxa"/>
            <w:vAlign w:val="center"/>
          </w:tcPr>
          <w:p w14:paraId="68041265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1" w:type="dxa"/>
            <w:vAlign w:val="center"/>
          </w:tcPr>
          <w:p w14:paraId="7F4294C3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38520882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3E1D2CE2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5DA5" w:rsidRPr="00D567FC" w14:paraId="53D6CC32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0A24B3D8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531" w:type="dxa"/>
            <w:vAlign w:val="center"/>
          </w:tcPr>
          <w:p w14:paraId="3D140923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44AF5740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3" w:type="dxa"/>
            <w:vAlign w:val="center"/>
          </w:tcPr>
          <w:p w14:paraId="15B3111D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1" w:type="dxa"/>
            <w:vAlign w:val="center"/>
          </w:tcPr>
          <w:p w14:paraId="11A4375E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63ECBC9B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0C0C6DA3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6540" w:rsidRPr="00D567FC" w14:paraId="5760151A" w14:textId="77777777" w:rsidTr="007C5DA5">
        <w:trPr>
          <w:trHeight w:val="454"/>
        </w:trPr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72648D07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</w:p>
        </w:tc>
        <w:tc>
          <w:tcPr>
            <w:tcW w:w="1531" w:type="dxa"/>
            <w:vAlign w:val="center"/>
          </w:tcPr>
          <w:p w14:paraId="168330D8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41F58624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3" w:type="dxa"/>
            <w:vAlign w:val="center"/>
          </w:tcPr>
          <w:p w14:paraId="0327EB59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1" w:type="dxa"/>
            <w:vAlign w:val="center"/>
          </w:tcPr>
          <w:p w14:paraId="2D7C67C3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18A560B0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5" w:type="dxa"/>
          </w:tcPr>
          <w:p w14:paraId="1B7AF6F0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C165DF7" w14:textId="77777777" w:rsidR="007C5DA5" w:rsidRPr="00D567FC" w:rsidRDefault="007C5DA5" w:rsidP="007C5DA5">
      <w:pPr>
        <w:spacing w:after="0"/>
        <w:jc w:val="both"/>
        <w:rPr>
          <w:rFonts w:asciiTheme="minorHAnsi" w:hAnsiTheme="minorHAnsi" w:cstheme="minorHAnsi"/>
          <w:highlight w:val="yellow"/>
        </w:rPr>
      </w:pPr>
    </w:p>
    <w:p w14:paraId="211F8634" w14:textId="77777777" w:rsidR="0070044C" w:rsidRPr="00D567FC" w:rsidRDefault="0070044C" w:rsidP="0070044C">
      <w:pPr>
        <w:spacing w:after="0"/>
        <w:jc w:val="both"/>
        <w:rPr>
          <w:rFonts w:asciiTheme="minorHAnsi" w:hAnsiTheme="minorHAnsi" w:cstheme="minorHAnsi"/>
        </w:rPr>
      </w:pPr>
    </w:p>
    <w:p w14:paraId="516C3894" w14:textId="77777777" w:rsidR="007C5DA5" w:rsidRPr="00D567FC" w:rsidRDefault="007C5DA5" w:rsidP="0070044C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A232B6" w:rsidRPr="00A232B6" w14:paraId="03049A7E" w14:textId="77777777" w:rsidTr="00375C2E">
        <w:tc>
          <w:tcPr>
            <w:tcW w:w="4889" w:type="dxa"/>
            <w:vAlign w:val="center"/>
          </w:tcPr>
          <w:p w14:paraId="3FC36EBE" w14:textId="77777777" w:rsidR="00A232B6" w:rsidRPr="00A232B6" w:rsidRDefault="00A232B6" w:rsidP="00A232B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A232B6"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</w:tcPr>
          <w:p w14:paraId="477C34DB" w14:textId="77777777" w:rsidR="00A232B6" w:rsidRPr="00A232B6" w:rsidRDefault="00A232B6" w:rsidP="00A232B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A232B6"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A232B6" w:rsidRPr="00A232B6" w14:paraId="567C2D9B" w14:textId="77777777" w:rsidTr="00375C2E">
        <w:tc>
          <w:tcPr>
            <w:tcW w:w="4889" w:type="dxa"/>
          </w:tcPr>
          <w:p w14:paraId="62A77A96" w14:textId="77777777" w:rsidR="00A232B6" w:rsidRPr="00A232B6" w:rsidRDefault="00A232B6" w:rsidP="00A232B6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32B6">
              <w:rPr>
                <w:rFonts w:asciiTheme="minorHAnsi" w:hAnsiTheme="minorHAnsi" w:cstheme="minorHAnsi"/>
                <w:sz w:val="20"/>
                <w:szCs w:val="20"/>
              </w:rPr>
              <w:t>miejscowość, data</w:t>
            </w:r>
          </w:p>
        </w:tc>
        <w:tc>
          <w:tcPr>
            <w:tcW w:w="4889" w:type="dxa"/>
          </w:tcPr>
          <w:p w14:paraId="4E16A9C8" w14:textId="77777777" w:rsidR="00A232B6" w:rsidRPr="00A232B6" w:rsidRDefault="00A232B6" w:rsidP="00A232B6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32B6">
              <w:rPr>
                <w:rFonts w:asciiTheme="minorHAnsi" w:hAnsiTheme="minorHAnsi" w:cstheme="minorHAnsi"/>
                <w:sz w:val="20"/>
                <w:szCs w:val="20"/>
              </w:rPr>
              <w:t>Pieczęć firmowa Wykonawcy, podpisy i pieczęcie osób upoważnionych do reprezentowania</w:t>
            </w:r>
          </w:p>
        </w:tc>
      </w:tr>
    </w:tbl>
    <w:p w14:paraId="74EE65E0" w14:textId="77777777" w:rsidR="0070044C" w:rsidRPr="00D567FC" w:rsidRDefault="0070044C" w:rsidP="0070044C">
      <w:pPr>
        <w:spacing w:after="0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14:paraId="78C74905" w14:textId="77777777" w:rsidR="00BA0266" w:rsidRPr="00613419" w:rsidRDefault="00BA0266" w:rsidP="007C5DA5">
      <w:pPr>
        <w:spacing w:after="0"/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10492E65" w14:textId="0B6BE228" w:rsidR="00D2219D" w:rsidRDefault="00613419" w:rsidP="007C5DA5">
      <w:pPr>
        <w:spacing w:after="0"/>
        <w:jc w:val="both"/>
        <w:rPr>
          <w:rFonts w:asciiTheme="minorHAnsi" w:hAnsiTheme="minorHAnsi" w:cstheme="minorHAnsi"/>
        </w:rPr>
      </w:pPr>
      <w:r w:rsidRPr="00613419">
        <w:rPr>
          <w:rFonts w:asciiTheme="minorHAnsi" w:hAnsiTheme="minorHAnsi" w:cstheme="minorHAnsi"/>
          <w:b/>
          <w:sz w:val="28"/>
          <w:szCs w:val="28"/>
        </w:rPr>
        <w:t xml:space="preserve">UWAGA:  </w:t>
      </w:r>
    </w:p>
    <w:p w14:paraId="046E9B21" w14:textId="706EC63A" w:rsidR="00613419" w:rsidRPr="00613419" w:rsidRDefault="00613419" w:rsidP="00613419">
      <w:pPr>
        <w:tabs>
          <w:tab w:val="left" w:pos="1416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613419">
        <w:rPr>
          <w:rFonts w:ascii="Garamond" w:hAnsi="Garamond"/>
          <w:b/>
          <w:bCs/>
          <w:i/>
          <w:iCs/>
          <w:sz w:val="24"/>
          <w:szCs w:val="24"/>
        </w:rPr>
        <w:t xml:space="preserve">Wykonawca powinien wykazać, że </w:t>
      </w:r>
      <w:r w:rsidRPr="00613419">
        <w:rPr>
          <w:rFonts w:ascii="Garamond" w:hAnsi="Garamond"/>
          <w:b/>
          <w:bCs/>
          <w:i/>
          <w:iCs/>
          <w:sz w:val="24"/>
          <w:szCs w:val="24"/>
        </w:rPr>
        <w:t xml:space="preserve">w okresie ostatnich 3 lat przed upływem terminu składania ofert, </w:t>
      </w:r>
      <w:r w:rsidRPr="00613419">
        <w:rPr>
          <w:rFonts w:ascii="Garamond" w:hAnsi="Garamond"/>
          <w:bCs/>
          <w:i/>
          <w:iCs/>
          <w:sz w:val="24"/>
          <w:szCs w:val="24"/>
        </w:rPr>
        <w:t xml:space="preserve">a jeżeli okres prowadzenia działalności jest krótszy − w tym okresie wykonał, a w przypadku świadczeń powtarzających się lub ciągłych również wykonywanych </w:t>
      </w:r>
      <w:r w:rsidRPr="00613419">
        <w:rPr>
          <w:rFonts w:ascii="Garamond" w:hAnsi="Garamond"/>
          <w:b/>
          <w:bCs/>
          <w:i/>
          <w:iCs/>
          <w:sz w:val="24"/>
          <w:szCs w:val="24"/>
          <w:u w:val="single"/>
        </w:rPr>
        <w:t>co najmniej jedną usługę szkoleniową o tematyce</w:t>
      </w:r>
      <w:r w:rsidRPr="00613419">
        <w:rPr>
          <w:rFonts w:ascii="Garamond" w:hAnsi="Garamond"/>
          <w:b/>
          <w:bCs/>
          <w:i/>
          <w:iCs/>
          <w:sz w:val="24"/>
          <w:szCs w:val="24"/>
        </w:rPr>
        <w:t xml:space="preserve"> budującej i wzmacniającej świadomość </w:t>
      </w:r>
      <w:proofErr w:type="spellStart"/>
      <w:r w:rsidRPr="00613419">
        <w:rPr>
          <w:rFonts w:ascii="Garamond" w:hAnsi="Garamond"/>
          <w:b/>
          <w:bCs/>
          <w:i/>
          <w:iCs/>
          <w:sz w:val="24"/>
          <w:szCs w:val="24"/>
        </w:rPr>
        <w:t>cyberzagrożeń</w:t>
      </w:r>
      <w:proofErr w:type="spellEnd"/>
      <w:r w:rsidRPr="00613419">
        <w:rPr>
          <w:rFonts w:ascii="Garamond" w:hAnsi="Garamond"/>
          <w:b/>
          <w:bCs/>
          <w:i/>
          <w:iCs/>
          <w:sz w:val="24"/>
          <w:szCs w:val="24"/>
        </w:rPr>
        <w:t xml:space="preserve"> a także jedną usługę przeprowadzenia audytu związanego z </w:t>
      </w:r>
      <w:proofErr w:type="spellStart"/>
      <w:r w:rsidRPr="00613419">
        <w:rPr>
          <w:rFonts w:ascii="Garamond" w:hAnsi="Garamond"/>
          <w:b/>
          <w:bCs/>
          <w:i/>
          <w:iCs/>
          <w:sz w:val="24"/>
          <w:szCs w:val="24"/>
        </w:rPr>
        <w:t>cyberbezpieczeństwem</w:t>
      </w:r>
      <w:proofErr w:type="spellEnd"/>
    </w:p>
    <w:sectPr w:rsidR="00613419" w:rsidRPr="00613419" w:rsidSect="00863CA2">
      <w:headerReference w:type="default" r:id="rId8"/>
      <w:footerReference w:type="default" r:id="rId9"/>
      <w:pgSz w:w="11906" w:h="16838"/>
      <w:pgMar w:top="1134" w:right="1134" w:bottom="1134" w:left="1134" w:header="142" w:footer="8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CBF3AD" w14:textId="77777777" w:rsidR="00594025" w:rsidRDefault="00594025" w:rsidP="0070044C">
      <w:pPr>
        <w:spacing w:after="0" w:line="240" w:lineRule="auto"/>
      </w:pPr>
      <w:r>
        <w:separator/>
      </w:r>
    </w:p>
  </w:endnote>
  <w:endnote w:type="continuationSeparator" w:id="0">
    <w:p w14:paraId="349D3C75" w14:textId="77777777" w:rsidR="00594025" w:rsidRDefault="00594025" w:rsidP="00700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549C8" w14:textId="77777777" w:rsidR="00D2219D" w:rsidRPr="003622D2" w:rsidRDefault="00613419" w:rsidP="00ED72F8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Theme="minorHAnsi" w:hAnsiTheme="minorHAnsi" w:cs="Microsoft Sans Serif"/>
        <w:sz w:val="16"/>
        <w:szCs w:val="16"/>
      </w:rPr>
    </w:pPr>
    <w:r>
      <w:rPr>
        <w:rFonts w:asciiTheme="minorHAnsi" w:hAnsiTheme="minorHAnsi" w:cs="Microsoft Sans Serif"/>
        <w:noProof/>
        <w:sz w:val="16"/>
        <w:szCs w:val="16"/>
        <w:lang w:eastAsia="pl-PL"/>
      </w:rPr>
      <w:pict w14:anchorId="08413261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26" type="#_x0000_t202" style="position:absolute;left:0;text-align:left;margin-left:0;margin-top:2.5pt;width:66.8pt;height:19.2pt;z-index:251659264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" strokecolor="white [3212]">
          <v:textbox>
            <w:txbxContent>
              <w:p w14:paraId="48367A92" w14:textId="77777777" w:rsidR="00D2219D" w:rsidRPr="00333268" w:rsidRDefault="007B0AA4" w:rsidP="00AD0AE1">
                <w:pPr>
                  <w:pStyle w:val="Stopka"/>
                  <w:rPr>
                    <w:rFonts w:cs="Calibri"/>
                    <w:b/>
                    <w:bCs/>
                    <w:sz w:val="16"/>
                    <w:szCs w:val="16"/>
                  </w:rPr>
                </w:pPr>
                <w:r w:rsidRPr="004B5BD2">
                  <w:rPr>
                    <w:rFonts w:cs="Calibri"/>
                    <w:sz w:val="16"/>
                    <w:szCs w:val="16"/>
                  </w:rPr>
                  <w:t xml:space="preserve">Strona </w:t>
                </w:r>
                <w:r w:rsidR="00580E17" w:rsidRPr="004B5BD2">
                  <w:rPr>
                    <w:rFonts w:cs="Calibri"/>
                    <w:b/>
                    <w:bCs/>
                    <w:sz w:val="16"/>
                    <w:szCs w:val="16"/>
                  </w:rPr>
                  <w:fldChar w:fldCharType="begin"/>
                </w:r>
                <w:r w:rsidRPr="004B5BD2">
                  <w:rPr>
                    <w:rFonts w:cs="Calibri"/>
                    <w:b/>
                    <w:bCs/>
                    <w:sz w:val="16"/>
                    <w:szCs w:val="16"/>
                  </w:rPr>
                  <w:instrText>PAGE</w:instrText>
                </w:r>
                <w:r w:rsidR="00580E17" w:rsidRPr="004B5BD2">
                  <w:rPr>
                    <w:rFonts w:cs="Calibri"/>
                    <w:b/>
                    <w:bCs/>
                    <w:sz w:val="16"/>
                    <w:szCs w:val="16"/>
                  </w:rPr>
                  <w:fldChar w:fldCharType="separate"/>
                </w:r>
                <w:r w:rsidR="00613419">
                  <w:rPr>
                    <w:rFonts w:cs="Calibri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="00580E17" w:rsidRPr="004B5BD2">
                  <w:rPr>
                    <w:rFonts w:cs="Calibri"/>
                    <w:b/>
                    <w:bCs/>
                    <w:sz w:val="16"/>
                    <w:szCs w:val="16"/>
                  </w:rPr>
                  <w:fldChar w:fldCharType="end"/>
                </w:r>
                <w:r w:rsidRPr="004B5BD2">
                  <w:rPr>
                    <w:rFonts w:cs="Calibri"/>
                    <w:sz w:val="16"/>
                    <w:szCs w:val="16"/>
                  </w:rPr>
                  <w:t xml:space="preserve"> z </w:t>
                </w:r>
                <w:r w:rsidR="00580E17" w:rsidRPr="004B5BD2">
                  <w:rPr>
                    <w:rFonts w:cs="Calibri"/>
                    <w:b/>
                    <w:bCs/>
                    <w:sz w:val="16"/>
                    <w:szCs w:val="16"/>
                  </w:rPr>
                  <w:fldChar w:fldCharType="begin"/>
                </w:r>
                <w:r w:rsidRPr="004B5BD2">
                  <w:rPr>
                    <w:rFonts w:cs="Calibri"/>
                    <w:b/>
                    <w:bCs/>
                    <w:sz w:val="16"/>
                    <w:szCs w:val="16"/>
                  </w:rPr>
                  <w:instrText>NUMPAGES</w:instrText>
                </w:r>
                <w:r w:rsidR="00580E17" w:rsidRPr="004B5BD2">
                  <w:rPr>
                    <w:rFonts w:cs="Calibri"/>
                    <w:b/>
                    <w:bCs/>
                    <w:sz w:val="16"/>
                    <w:szCs w:val="16"/>
                  </w:rPr>
                  <w:fldChar w:fldCharType="separate"/>
                </w:r>
                <w:r w:rsidR="00613419">
                  <w:rPr>
                    <w:rFonts w:cs="Calibri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="00580E17" w:rsidRPr="004B5BD2">
                  <w:rPr>
                    <w:rFonts w:cs="Calibri"/>
                    <w:b/>
                    <w:bCs/>
                    <w:sz w:val="16"/>
                    <w:szCs w:val="16"/>
                  </w:rPr>
                  <w:fldChar w:fldCharType="end"/>
                </w:r>
              </w:p>
              <w:p w14:paraId="6D0909E1" w14:textId="77777777" w:rsidR="00D2219D" w:rsidRDefault="00D2219D"/>
            </w:txbxContent>
          </v:textbox>
          <w10:wrap type="square" anchorx="margin"/>
        </v:shape>
      </w:pict>
    </w:r>
    <w:r w:rsidR="007B0AA4" w:rsidRPr="00E11E81">
      <w:rPr>
        <w:rFonts w:cs="Microsoft Sans Serif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3BEE58" w14:textId="77777777" w:rsidR="00594025" w:rsidRDefault="00594025" w:rsidP="0070044C">
      <w:pPr>
        <w:spacing w:after="0" w:line="240" w:lineRule="auto"/>
      </w:pPr>
      <w:r>
        <w:separator/>
      </w:r>
    </w:p>
  </w:footnote>
  <w:footnote w:type="continuationSeparator" w:id="0">
    <w:p w14:paraId="3922F7BF" w14:textId="77777777" w:rsidR="00594025" w:rsidRDefault="00594025" w:rsidP="00700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752583" w14:textId="77777777" w:rsidR="00D2219D" w:rsidRPr="007A31F2" w:rsidRDefault="00A52CAA" w:rsidP="00A232B6">
    <w:pPr>
      <w:spacing w:after="0" w:line="259" w:lineRule="auto"/>
      <w:jc w:val="center"/>
      <w:rPr>
        <w:rFonts w:ascii="Times New Roman" w:hAnsi="Times New Roman"/>
      </w:rPr>
    </w:pPr>
    <w:r>
      <w:rPr>
        <w:noProof/>
        <w:lang w:eastAsia="pl-PL"/>
      </w:rPr>
      <w:drawing>
        <wp:inline distT="0" distB="0" distL="0" distR="0" wp14:anchorId="50404F7B" wp14:editId="4E35FD3F">
          <wp:extent cx="5761355" cy="597535"/>
          <wp:effectExtent l="0" t="0" r="0" b="0"/>
          <wp:docPr id="11713541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B725D"/>
    <w:multiLevelType w:val="hybridMultilevel"/>
    <w:tmpl w:val="05A4C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954B3F"/>
    <w:multiLevelType w:val="hybridMultilevel"/>
    <w:tmpl w:val="190E7F38"/>
    <w:lvl w:ilvl="0" w:tplc="2B3C01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044C"/>
    <w:rsid w:val="000163B2"/>
    <w:rsid w:val="0002239B"/>
    <w:rsid w:val="00040994"/>
    <w:rsid w:val="00046CBD"/>
    <w:rsid w:val="000538DD"/>
    <w:rsid w:val="000611DA"/>
    <w:rsid w:val="0006653E"/>
    <w:rsid w:val="000B5EE8"/>
    <w:rsid w:val="000E1A56"/>
    <w:rsid w:val="000E36C5"/>
    <w:rsid w:val="000E4144"/>
    <w:rsid w:val="000E5F3D"/>
    <w:rsid w:val="000F1B2F"/>
    <w:rsid w:val="00124211"/>
    <w:rsid w:val="00143B04"/>
    <w:rsid w:val="00190D62"/>
    <w:rsid w:val="00193158"/>
    <w:rsid w:val="00194284"/>
    <w:rsid w:val="00197177"/>
    <w:rsid w:val="001C5DFD"/>
    <w:rsid w:val="001F3AA9"/>
    <w:rsid w:val="001F7715"/>
    <w:rsid w:val="00203898"/>
    <w:rsid w:val="00287AC2"/>
    <w:rsid w:val="002C714D"/>
    <w:rsid w:val="002D0562"/>
    <w:rsid w:val="002D0EB5"/>
    <w:rsid w:val="002D5D4A"/>
    <w:rsid w:val="002F3131"/>
    <w:rsid w:val="0033107A"/>
    <w:rsid w:val="00332086"/>
    <w:rsid w:val="00333402"/>
    <w:rsid w:val="003C60EA"/>
    <w:rsid w:val="003E1CA7"/>
    <w:rsid w:val="003E78CD"/>
    <w:rsid w:val="00416330"/>
    <w:rsid w:val="00426E30"/>
    <w:rsid w:val="004327CF"/>
    <w:rsid w:val="00433410"/>
    <w:rsid w:val="0044668C"/>
    <w:rsid w:val="004C2BD3"/>
    <w:rsid w:val="004C6766"/>
    <w:rsid w:val="004E345E"/>
    <w:rsid w:val="004F3674"/>
    <w:rsid w:val="00576CC3"/>
    <w:rsid w:val="00580E17"/>
    <w:rsid w:val="00586D2F"/>
    <w:rsid w:val="00594025"/>
    <w:rsid w:val="00594EF2"/>
    <w:rsid w:val="005A1E6F"/>
    <w:rsid w:val="005B0EF6"/>
    <w:rsid w:val="005C4096"/>
    <w:rsid w:val="005C63D7"/>
    <w:rsid w:val="005C734A"/>
    <w:rsid w:val="005E56C8"/>
    <w:rsid w:val="005F05EA"/>
    <w:rsid w:val="006042AF"/>
    <w:rsid w:val="00607D3D"/>
    <w:rsid w:val="00613419"/>
    <w:rsid w:val="00613C0F"/>
    <w:rsid w:val="00642140"/>
    <w:rsid w:val="00663B3F"/>
    <w:rsid w:val="0067628C"/>
    <w:rsid w:val="006775F2"/>
    <w:rsid w:val="006A4276"/>
    <w:rsid w:val="0070044C"/>
    <w:rsid w:val="00720301"/>
    <w:rsid w:val="0073761A"/>
    <w:rsid w:val="0074571D"/>
    <w:rsid w:val="00776CA1"/>
    <w:rsid w:val="00780A46"/>
    <w:rsid w:val="007824B5"/>
    <w:rsid w:val="00785CD4"/>
    <w:rsid w:val="0079289B"/>
    <w:rsid w:val="007B0AA4"/>
    <w:rsid w:val="007C054C"/>
    <w:rsid w:val="007C5DA5"/>
    <w:rsid w:val="0083582E"/>
    <w:rsid w:val="00840473"/>
    <w:rsid w:val="0084192C"/>
    <w:rsid w:val="00843889"/>
    <w:rsid w:val="00863CA2"/>
    <w:rsid w:val="008716C1"/>
    <w:rsid w:val="0087611B"/>
    <w:rsid w:val="0088326D"/>
    <w:rsid w:val="008C75BD"/>
    <w:rsid w:val="008D6A27"/>
    <w:rsid w:val="008F4F37"/>
    <w:rsid w:val="00904512"/>
    <w:rsid w:val="00904A9F"/>
    <w:rsid w:val="009924B9"/>
    <w:rsid w:val="009C720A"/>
    <w:rsid w:val="00A21FF0"/>
    <w:rsid w:val="00A232B6"/>
    <w:rsid w:val="00A26134"/>
    <w:rsid w:val="00A320E0"/>
    <w:rsid w:val="00A40AD9"/>
    <w:rsid w:val="00A43F6F"/>
    <w:rsid w:val="00A52CAA"/>
    <w:rsid w:val="00A71B6E"/>
    <w:rsid w:val="00A772B5"/>
    <w:rsid w:val="00A77804"/>
    <w:rsid w:val="00A81763"/>
    <w:rsid w:val="00A85799"/>
    <w:rsid w:val="00A9301B"/>
    <w:rsid w:val="00AC24BF"/>
    <w:rsid w:val="00AC37D2"/>
    <w:rsid w:val="00AC37D7"/>
    <w:rsid w:val="00B00BAA"/>
    <w:rsid w:val="00B200D1"/>
    <w:rsid w:val="00B33763"/>
    <w:rsid w:val="00B843C2"/>
    <w:rsid w:val="00B966EB"/>
    <w:rsid w:val="00BA0266"/>
    <w:rsid w:val="00C9272C"/>
    <w:rsid w:val="00CC004E"/>
    <w:rsid w:val="00CC3ED9"/>
    <w:rsid w:val="00D01D8A"/>
    <w:rsid w:val="00D2219D"/>
    <w:rsid w:val="00D567FC"/>
    <w:rsid w:val="00D62A1E"/>
    <w:rsid w:val="00D64045"/>
    <w:rsid w:val="00D66C50"/>
    <w:rsid w:val="00D72A2C"/>
    <w:rsid w:val="00E05572"/>
    <w:rsid w:val="00E15C52"/>
    <w:rsid w:val="00E15E11"/>
    <w:rsid w:val="00E61681"/>
    <w:rsid w:val="00E73D4B"/>
    <w:rsid w:val="00E94AE6"/>
    <w:rsid w:val="00EA19D7"/>
    <w:rsid w:val="00F150B9"/>
    <w:rsid w:val="00F169A6"/>
    <w:rsid w:val="00F31092"/>
    <w:rsid w:val="00F65570"/>
    <w:rsid w:val="00FA249A"/>
    <w:rsid w:val="00FC1FAB"/>
    <w:rsid w:val="00FC6540"/>
    <w:rsid w:val="00FC7423"/>
    <w:rsid w:val="00FE2245"/>
    <w:rsid w:val="00FE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186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0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4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44C"/>
    <w:rPr>
      <w:rFonts w:ascii="Calibri" w:eastAsia="Calibri" w:hAnsi="Calibri" w:cs="Times New Roman"/>
    </w:rPr>
  </w:style>
  <w:style w:type="paragraph" w:styleId="Akapitzlist">
    <w:name w:val="List Paragraph"/>
    <w:aliases w:val="Odstavec,ISCG Numerowanie,lp1,List Paragraph1,T_SZ_List Paragraph,Numerowanie,Lista PR,Kolorowa lista — akcent 11,Akapit z listą BS,Bullet Number,List Paragraph2,lp11,List Paragraph11,Bullet 1,Use Case List Paragraph,Body MS Bullet,L1"/>
    <w:basedOn w:val="Normalny"/>
    <w:link w:val="AkapitzlistZnak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C714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C714D"/>
    <w:rPr>
      <w:rFonts w:ascii="Calibri" w:eastAsia="Calibri" w:hAnsi="Calibri" w:cs="Times New Roman"/>
      <w:sz w:val="16"/>
      <w:szCs w:val="16"/>
    </w:rPr>
  </w:style>
  <w:style w:type="table" w:styleId="Tabela-Siatka">
    <w:name w:val="Table Grid"/>
    <w:basedOn w:val="Standardowy"/>
    <w:rsid w:val="007C5DA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2F3131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EF2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Odstavec Znak,ISCG Numerowanie Znak,lp1 Znak,List Paragraph1 Znak,T_SZ_List Paragraph Znak,Numerowanie Znak,Lista PR Znak,Kolorowa lista — akcent 11 Znak,Akapit z listą BS Znak,Bullet Number Znak,List Paragraph2 Znak,lp11 Znak"/>
    <w:basedOn w:val="Domylnaczcionkaakapitu"/>
    <w:link w:val="Akapitzlist"/>
    <w:qFormat/>
    <w:locked/>
    <w:rsid w:val="00613419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S</cp:lastModifiedBy>
  <cp:revision>9</cp:revision>
  <dcterms:created xsi:type="dcterms:W3CDTF">2025-05-27T09:13:00Z</dcterms:created>
  <dcterms:modified xsi:type="dcterms:W3CDTF">2025-08-25T11:31:00Z</dcterms:modified>
</cp:coreProperties>
</file>